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21DD7" w14:textId="3EE77068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4EF80CC" w14:textId="77777777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632CD4B8" w14:textId="77777777" w:rsidR="00FA7346" w:rsidRDefault="00FA7346" w:rsidP="00FA7346">
      <w:pPr>
        <w:jc w:val="center"/>
        <w:rPr>
          <w:b/>
          <w:sz w:val="32"/>
          <w:szCs w:val="32"/>
        </w:rPr>
      </w:pPr>
    </w:p>
    <w:p w14:paraId="49E98E8B" w14:textId="3966801F" w:rsidR="00FA7346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</w:t>
      </w:r>
      <w:r w:rsidR="006A1459">
        <w:rPr>
          <w:rFonts w:ascii="Times New Roman" w:eastAsia="Times New Roman" w:hAnsi="Times New Roman" w:cs="Times New Roman"/>
          <w:b/>
          <w:sz w:val="32"/>
          <w:szCs w:val="32"/>
        </w:rPr>
        <w:t>3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A45623">
        <w:rPr>
          <w:rFonts w:ascii="Times New Roman" w:eastAsia="Times New Roman" w:hAnsi="Times New Roman" w:cs="Times New Roman"/>
          <w:b/>
          <w:sz w:val="32"/>
          <w:szCs w:val="32"/>
        </w:rPr>
        <w:t>при проведении налогового мониторинга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2C4DFDFA" w14:textId="6BF4D410" w:rsidR="0018345B" w:rsidRDefault="0018345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A786A64" w14:textId="77777777" w:rsidR="0018345B" w:rsidRPr="009C52A1" w:rsidRDefault="0018345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4C089A3" w14:textId="7DC92702" w:rsidR="00FA7346" w:rsidRPr="00E90B81" w:rsidRDefault="00E90B81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90B81">
        <w:rPr>
          <w:rFonts w:ascii="Times New Roman" w:hAnsi="Times New Roman" w:cs="Times New Roman"/>
          <w:b/>
          <w:sz w:val="32"/>
          <w:szCs w:val="32"/>
        </w:rPr>
        <w:t>Сервис</w:t>
      </w:r>
      <w:r w:rsidR="00305828">
        <w:rPr>
          <w:rFonts w:ascii="Times New Roman" w:hAnsi="Times New Roman" w:cs="Times New Roman"/>
          <w:b/>
          <w:sz w:val="32"/>
          <w:szCs w:val="32"/>
        </w:rPr>
        <w:t xml:space="preserve"> файлового обмена между информационн</w:t>
      </w:r>
      <w:r w:rsidR="0008393F">
        <w:rPr>
          <w:rFonts w:ascii="Times New Roman" w:hAnsi="Times New Roman" w:cs="Times New Roman"/>
          <w:b/>
          <w:sz w:val="32"/>
          <w:szCs w:val="32"/>
        </w:rPr>
        <w:t>ыми</w:t>
      </w:r>
      <w:r w:rsidR="00305828">
        <w:rPr>
          <w:rFonts w:ascii="Times New Roman" w:hAnsi="Times New Roman" w:cs="Times New Roman"/>
          <w:b/>
          <w:sz w:val="32"/>
          <w:szCs w:val="32"/>
        </w:rPr>
        <w:t xml:space="preserve"> систем</w:t>
      </w:r>
      <w:r w:rsidR="0008393F">
        <w:rPr>
          <w:rFonts w:ascii="Times New Roman" w:hAnsi="Times New Roman" w:cs="Times New Roman"/>
          <w:b/>
          <w:sz w:val="32"/>
          <w:szCs w:val="32"/>
        </w:rPr>
        <w:t>ами</w:t>
      </w:r>
      <w:r w:rsidR="00305828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1" w:name="_Hlk128494662"/>
      <w:r w:rsidR="00305828" w:rsidRPr="00FC6751">
        <w:rPr>
          <w:rFonts w:ascii="Times New Roman" w:eastAsia="Times New Roman" w:hAnsi="Times New Roman" w:cs="Times New Roman"/>
          <w:b/>
          <w:sz w:val="32"/>
          <w:szCs w:val="32"/>
        </w:rPr>
        <w:t>организации</w:t>
      </w:r>
      <w:bookmarkEnd w:id="1"/>
      <w:r w:rsidR="0008393F">
        <w:rPr>
          <w:rFonts w:ascii="Times New Roman" w:eastAsia="Times New Roman" w:hAnsi="Times New Roman" w:cs="Times New Roman"/>
          <w:b/>
          <w:sz w:val="32"/>
          <w:szCs w:val="32"/>
        </w:rPr>
        <w:t xml:space="preserve"> и </w:t>
      </w:r>
      <w:r w:rsidR="0008393F">
        <w:rPr>
          <w:rFonts w:ascii="Times New Roman" w:hAnsi="Times New Roman" w:cs="Times New Roman"/>
          <w:b/>
          <w:sz w:val="32"/>
          <w:szCs w:val="32"/>
        </w:rPr>
        <w:t>налогового органа</w:t>
      </w:r>
    </w:p>
    <w:p w14:paraId="6729CAE0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58CF03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0A858C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B23570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B8BA9E" w14:textId="1FF83B53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470958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470958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470958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DD6E26">
        <w:rPr>
          <w:rFonts w:ascii="Times New Roman" w:eastAsia="Times New Roman" w:hAnsi="Times New Roman" w:cs="Times New Roman"/>
          <w:sz w:val="32"/>
          <w:szCs w:val="32"/>
        </w:rPr>
        <w:t>10</w:t>
      </w:r>
      <w:r w:rsidR="00470958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5DC0A54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25851B93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7E7F8ED2" w14:textId="77777777" w:rsidR="00FA7346" w:rsidRDefault="00FA7346" w:rsidP="00FA7346">
      <w:pPr>
        <w:jc w:val="center"/>
        <w:rPr>
          <w:b/>
          <w:sz w:val="32"/>
          <w:szCs w:val="32"/>
        </w:rPr>
      </w:pPr>
    </w:p>
    <w:p w14:paraId="7E9705DF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02C93852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7C826273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3107CC9E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635EDC71" w14:textId="493BD2DC" w:rsidR="00FA7346" w:rsidRDefault="00FA7346" w:rsidP="00FA7346">
      <w:pPr>
        <w:jc w:val="center"/>
        <w:rPr>
          <w:b/>
          <w:sz w:val="32"/>
          <w:szCs w:val="32"/>
        </w:rPr>
      </w:pPr>
    </w:p>
    <w:p w14:paraId="17152CC6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564E81C8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1CD5BE7C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4EF952F1" w14:textId="68964C7A" w:rsidR="00FA7346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B1462B">
        <w:rPr>
          <w:rFonts w:ascii="Times New Roman" w:eastAsia="Times New Roman" w:hAnsi="Times New Roman" w:cs="Times New Roman"/>
          <w:sz w:val="32"/>
          <w:szCs w:val="32"/>
        </w:rPr>
        <w:t>3</w:t>
      </w:r>
    </w:p>
    <w:p w14:paraId="6900CF77" w14:textId="77777777" w:rsidR="0018345B" w:rsidRPr="009C52A1" w:rsidRDefault="0018345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bookmarkEnd w:id="0"/>
    <w:p w14:paraId="5D9207C6" w14:textId="1A22D380" w:rsidR="00BC5DB4" w:rsidRPr="007933C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Изменения</w:t>
      </w:r>
    </w:p>
    <w:p w14:paraId="6AAB66AD" w14:textId="77777777" w:rsidR="009078E6" w:rsidRPr="007933C8" w:rsidRDefault="009078E6" w:rsidP="009078E6">
      <w:pPr>
        <w:pStyle w:val="af3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9078E6" w:rsidRPr="007933C8" w14:paraId="58D8439F" w14:textId="77777777" w:rsidTr="006C1744">
        <w:trPr>
          <w:trHeight w:val="330"/>
        </w:trPr>
        <w:tc>
          <w:tcPr>
            <w:tcW w:w="1276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4C8EF595" w14:textId="77777777" w:rsidR="009078E6" w:rsidRPr="007933C8" w:rsidRDefault="009078E6" w:rsidP="00432CC6">
            <w:pPr>
              <w:pStyle w:val="af0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237033D7" w14:textId="77777777" w:rsidR="009078E6" w:rsidRPr="007933C8" w:rsidRDefault="009078E6" w:rsidP="00432CC6">
            <w:pPr>
              <w:pStyle w:val="af0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2281895D" w14:textId="77777777" w:rsidR="009078E6" w:rsidRPr="007933C8" w:rsidRDefault="009078E6" w:rsidP="00432CC6">
            <w:pPr>
              <w:pStyle w:val="af0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5E7F687C" w14:textId="77777777" w:rsidR="009078E6" w:rsidRPr="007933C8" w:rsidRDefault="009078E6" w:rsidP="00432CC6">
            <w:pPr>
              <w:pStyle w:val="af0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Изменения</w:t>
            </w:r>
          </w:p>
        </w:tc>
      </w:tr>
      <w:tr w:rsidR="009078E6" w:rsidRPr="007933C8" w14:paraId="594E5124" w14:textId="77777777" w:rsidTr="006C1744">
        <w:trPr>
          <w:trHeight w:val="315"/>
        </w:trPr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A71E26" w14:textId="633CD989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0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53C8D84" w14:textId="4D22DFB8" w:rsidR="009078E6" w:rsidRPr="007933C8" w:rsidRDefault="0018345B" w:rsidP="009078E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078E6" w:rsidRPr="007933C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78E6" w:rsidRPr="007933C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0F0DE895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</w:tcBorders>
          </w:tcPr>
          <w:p w14:paraId="23A057A0" w14:textId="337D512B" w:rsidR="009078E6" w:rsidRPr="007933C8" w:rsidRDefault="0018345B" w:rsidP="00AA1FB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078E6" w:rsidRPr="007933C8">
              <w:rPr>
                <w:rFonts w:ascii="Times New Roman" w:hAnsi="Times New Roman" w:cs="Times New Roman"/>
                <w:sz w:val="28"/>
                <w:szCs w:val="28"/>
              </w:rPr>
              <w:t>писание сервиса</w:t>
            </w:r>
          </w:p>
        </w:tc>
      </w:tr>
      <w:tr w:rsidR="009078E6" w:rsidRPr="007933C8" w14:paraId="385C0EE9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C8BBEE0" w14:textId="2403F03C" w:rsidR="009078E6" w:rsidRPr="00FC6751" w:rsidRDefault="00AA1FBC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1559" w:type="dxa"/>
            <w:shd w:val="clear" w:color="auto" w:fill="auto"/>
            <w:noWrap/>
          </w:tcPr>
          <w:p w14:paraId="08266754" w14:textId="21499CE0" w:rsidR="009078E6" w:rsidRPr="00FC6751" w:rsidRDefault="00AA1FBC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01.06.2023</w:t>
            </w:r>
          </w:p>
        </w:tc>
        <w:tc>
          <w:tcPr>
            <w:tcW w:w="1984" w:type="dxa"/>
          </w:tcPr>
          <w:p w14:paraId="4456ADB9" w14:textId="77777777" w:rsidR="009078E6" w:rsidRPr="00FC6751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53727D" w14:textId="5ADB696B" w:rsidR="009078E6" w:rsidRPr="00FC6751" w:rsidRDefault="00AA1FBC" w:rsidP="00AA1FB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Изменено описание сервиса, добавлен код ошибки</w:t>
            </w:r>
          </w:p>
        </w:tc>
      </w:tr>
      <w:tr w:rsidR="009078E6" w:rsidRPr="007933C8" w14:paraId="72F6E2B3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EB4D0E5" w14:textId="47FDE6B3" w:rsidR="009078E6" w:rsidRPr="00CC3CBC" w:rsidRDefault="009078E6" w:rsidP="00400B4E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9BEA946" w14:textId="5C3DC00F" w:rsidR="009078E6" w:rsidRPr="00CC3CB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70B23A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8724612" w14:textId="28F1B872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232D06C7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463D5C8" w14:textId="6E3E5E57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50D0ABD" w14:textId="7101D46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1A729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D56BA12" w14:textId="7288466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4E" w:rsidRPr="007933C8" w14:paraId="05F59D7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F99A5C" w14:textId="77777777" w:rsidR="00400B4E" w:rsidRPr="007933C8" w:rsidRDefault="00400B4E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2A3835A" w14:textId="77777777" w:rsidR="00400B4E" w:rsidRPr="007933C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F2FBEC" w14:textId="77777777" w:rsidR="00400B4E" w:rsidRPr="007933C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5B7599D" w14:textId="77777777" w:rsidR="00400B4E" w:rsidRPr="007933C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4189FD47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169C9A7" w14:textId="4D6705E1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69B87A" w14:textId="08C01EB7" w:rsidR="009078E6" w:rsidRPr="00CC3CB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CD6EB9F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1A21A7" w14:textId="69B6113C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4905260E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5C65F23" w14:textId="77777777" w:rsidR="009078E6" w:rsidRPr="007933C8" w:rsidRDefault="009078E6" w:rsidP="00400B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63CB376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BD5F00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8F2787D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1F88C23D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591CE56" w14:textId="77777777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5A59E9F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C30A62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E723C87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B9F25" w14:textId="77777777" w:rsidR="009078E6" w:rsidRPr="007933C8" w:rsidRDefault="009078E6" w:rsidP="00400B4E">
      <w:pPr>
        <w:pStyle w:val="af3"/>
        <w:ind w:left="3270" w:firstLine="0"/>
        <w:rPr>
          <w:color w:val="A6A6A6"/>
          <w:sz w:val="28"/>
          <w:szCs w:val="28"/>
        </w:rPr>
      </w:pPr>
    </w:p>
    <w:p w14:paraId="64851865" w14:textId="1655F707" w:rsidR="009078E6" w:rsidRPr="007933C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6105BF3E" w14:textId="77777777" w:rsidR="009078E6" w:rsidRPr="007933C8" w:rsidRDefault="009078E6" w:rsidP="00400B4E">
      <w:pPr>
        <w:pStyle w:val="af3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836"/>
      </w:tblGrid>
      <w:tr w:rsidR="00042549" w14:paraId="124398BC" w14:textId="77777777" w:rsidTr="006C1744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noWrap/>
            <w:hideMark/>
          </w:tcPr>
          <w:p w14:paraId="19A7B137" w14:textId="77777777" w:rsidR="00042549" w:rsidRDefault="00042549">
            <w:pPr>
              <w:pStyle w:val="af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pct10" w:color="auto" w:fill="auto"/>
            <w:noWrap/>
            <w:hideMark/>
          </w:tcPr>
          <w:p w14:paraId="5146554F" w14:textId="77777777" w:rsidR="00042549" w:rsidRDefault="00042549">
            <w:pPr>
              <w:pStyle w:val="af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42549" w:rsidRPr="0022309D" w14:paraId="248EF6C3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2064" w14:textId="77777777" w:rsidR="00042549" w:rsidRP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1B269BB" w14:textId="04CCC416" w:rsidR="00042549" w:rsidRPr="009956EC" w:rsidRDefault="00B40EFF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042549" w:rsidRPr="009956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042549"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042549" w:rsidRPr="009956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042549" w:rsidRPr="009956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042549" w:rsidRPr="0022309D" w14:paraId="17266D8E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9D69CA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0F020C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 Transfer Protocol — «протокол передачи </w:t>
            </w:r>
            <w:hyperlink r:id="rId8" w:tooltip="Гипертекст" w:history="1">
              <w:r>
                <w:rPr>
                  <w:rStyle w:val="a7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гипертекста</w:t>
              </w:r>
            </w:hyperlink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042549" w14:paraId="4E1A3EE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458C5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F25F44E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 запроса</w:t>
            </w:r>
          </w:p>
        </w:tc>
      </w:tr>
      <w:tr w:rsidR="00042549" w14:paraId="5B5427B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EB492E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6344D2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042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042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42549" w:rsidRPr="0022309D" w14:paraId="225A7D1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3B7B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62C08CD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 Markup Language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42549" w14:paraId="3B77B6A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7D7BF4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D08F3A4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42549" w14:paraId="1F99BFD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AA77AA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6199C9C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42549" w14:paraId="2C6C6B8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61C3FE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9A8D127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8B016A" w14:paraId="65295876" w14:textId="77777777" w:rsidTr="006C3D9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1B1E162" w14:textId="029C415D" w:rsidR="008B016A" w:rsidRPr="008B016A" w:rsidRDefault="008B01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НК РФ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302060AB" w14:textId="274397AE" w:rsidR="008B016A" w:rsidRDefault="008B016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  <w:tr w:rsidR="006C3D9A" w14:paraId="258EACBB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54A3AA61" w14:textId="2C80F63F" w:rsidR="006C3D9A" w:rsidRDefault="006C3D9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25CC315E" w14:textId="0F949961" w:rsidR="006C3D9A" w:rsidRPr="00D54BE0" w:rsidRDefault="006C3D9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Транспортный контейнер</w:t>
            </w:r>
          </w:p>
        </w:tc>
      </w:tr>
    </w:tbl>
    <w:p w14:paraId="6D3B416A" w14:textId="77777777" w:rsidR="00042549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2910"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C728ED" w14:textId="77777777" w:rsidR="008B016A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14:paraId="55FC0D76" w14:textId="77777777" w:rsidR="008B016A" w:rsidRPr="007933C8" w:rsidRDefault="008B016A" w:rsidP="008B016A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19D3BF0" w14:textId="13DA20D0" w:rsidR="008B016A" w:rsidRDefault="00DF0196" w:rsidP="006C3D9A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Сервисы </w:t>
      </w:r>
      <w:r w:rsidRPr="00DF0196">
        <w:rPr>
          <w:rFonts w:ascii="Times New Roman" w:hAnsi="Times New Roman" w:cs="Times New Roman"/>
          <w:sz w:val="28"/>
          <w:szCs w:val="28"/>
          <w:lang w:val="ru-RU"/>
        </w:rPr>
        <w:t>файлового обмена предназначены для передачи ТК от отправителя к получателю</w:t>
      </w:r>
      <w:r>
        <w:rPr>
          <w:rFonts w:ascii="Times New Roman" w:hAnsi="Times New Roman" w:cs="Times New Roman"/>
          <w:sz w:val="28"/>
          <w:szCs w:val="28"/>
          <w:lang w:val="ru-RU"/>
        </w:rPr>
        <w:t>. Отправителем может выступать как ИС НО, так и ИС НП.</w:t>
      </w:r>
    </w:p>
    <w:p w14:paraId="48113862" w14:textId="4D9089F9" w:rsidR="008B016A" w:rsidRPr="00871216" w:rsidRDefault="008B016A" w:rsidP="008B016A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1216">
        <w:rPr>
          <w:rFonts w:ascii="Times New Roman" w:hAnsi="Times New Roman" w:cs="Times New Roman"/>
          <w:sz w:val="28"/>
          <w:szCs w:val="28"/>
          <w:lang w:val="ru-RU"/>
        </w:rPr>
        <w:t>Сервис</w:t>
      </w:r>
      <w:r w:rsidR="00FB4FA3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871216">
        <w:rPr>
          <w:rFonts w:ascii="Times New Roman" w:hAnsi="Times New Roman" w:cs="Times New Roman"/>
          <w:sz w:val="28"/>
          <w:szCs w:val="28"/>
          <w:lang w:val="ru-RU"/>
        </w:rPr>
        <w:t xml:space="preserve"> реализован</w:t>
      </w:r>
      <w:r w:rsidR="00FB4FA3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871216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</w:t>
      </w:r>
      <w:r w:rsidR="00590E21" w:rsidRPr="00FB4FA3">
        <w:rPr>
          <w:rFonts w:ascii="Times New Roman" w:hAnsi="Times New Roman" w:cs="Times New Roman"/>
          <w:sz w:val="28"/>
          <w:szCs w:val="28"/>
          <w:lang w:val="ru-RU"/>
        </w:rPr>
        <w:t xml:space="preserve">статей </w:t>
      </w:r>
      <w:r w:rsidR="00651936">
        <w:rPr>
          <w:rFonts w:ascii="Times New Roman" w:hAnsi="Times New Roman" w:cs="Times New Roman"/>
          <w:sz w:val="28"/>
          <w:szCs w:val="28"/>
          <w:lang w:val="ru-RU"/>
        </w:rPr>
        <w:t xml:space="preserve">93.1, </w:t>
      </w:r>
      <w:r w:rsidR="00590E21" w:rsidRPr="00FB4FA3">
        <w:rPr>
          <w:rFonts w:ascii="Times New Roman" w:hAnsi="Times New Roman" w:cs="Times New Roman"/>
          <w:sz w:val="28"/>
          <w:szCs w:val="28"/>
          <w:lang w:val="ru-RU"/>
        </w:rPr>
        <w:t xml:space="preserve">105.26, </w:t>
      </w:r>
      <w:r w:rsidR="00DC3A03" w:rsidRPr="007653D0">
        <w:rPr>
          <w:rFonts w:ascii="Times New Roman" w:hAnsi="Times New Roman" w:cs="Times New Roman"/>
          <w:sz w:val="28"/>
          <w:szCs w:val="28"/>
          <w:lang w:val="ru-RU"/>
        </w:rPr>
        <w:t>105.28</w:t>
      </w:r>
      <w:r w:rsidR="00DC3A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90E21" w:rsidRPr="00FB4FA3">
        <w:rPr>
          <w:rFonts w:ascii="Times New Roman" w:hAnsi="Times New Roman" w:cs="Times New Roman"/>
          <w:sz w:val="28"/>
          <w:szCs w:val="28"/>
          <w:lang w:val="ru-RU"/>
        </w:rPr>
        <w:t>105.29, 105.30</w:t>
      </w:r>
      <w:r w:rsidRPr="00871216">
        <w:rPr>
          <w:rFonts w:ascii="Times New Roman" w:hAnsi="Times New Roman" w:cs="Times New Roman"/>
          <w:sz w:val="28"/>
          <w:szCs w:val="28"/>
          <w:lang w:val="ru-RU"/>
        </w:rPr>
        <w:t xml:space="preserve"> НК РФ</w:t>
      </w:r>
      <w:bookmarkStart w:id="5" w:name="_GoBack"/>
      <w:bookmarkEnd w:id="5"/>
      <w:r w:rsidRPr="0087121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ACEB68" w14:textId="77777777" w:rsidR="008B016A" w:rsidRPr="00651936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1FCFCC86" w14:textId="77777777" w:rsidR="008B016A" w:rsidRPr="007933C8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01E5FF0F" w14:textId="77777777" w:rsidR="008B016A" w:rsidRPr="007933C8" w:rsidRDefault="008B016A" w:rsidP="008B016A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922D83" w14:textId="48C0E95F" w:rsidR="00936C40" w:rsidRDefault="00936C40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ТК</w:t>
      </w:r>
      <w:r w:rsidRPr="00DF0196">
        <w:rPr>
          <w:rFonts w:ascii="Times New Roman" w:hAnsi="Times New Roman" w:cs="Times New Roman"/>
          <w:sz w:val="28"/>
          <w:szCs w:val="28"/>
          <w:lang w:val="ru-RU"/>
        </w:rPr>
        <w:t xml:space="preserve"> размещается на файловом ресурсе отправителя.</w:t>
      </w:r>
    </w:p>
    <w:p w14:paraId="460D3E28" w14:textId="626E0E08" w:rsidR="00936C40" w:rsidRDefault="00936C40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49F2">
        <w:rPr>
          <w:rFonts w:ascii="Times New Roman" w:hAnsi="Times New Roman" w:cs="Times New Roman"/>
          <w:sz w:val="28"/>
          <w:szCs w:val="28"/>
          <w:lang w:val="ru-RU"/>
        </w:rPr>
        <w:t>Системой</w:t>
      </w:r>
      <w:r w:rsidR="004151E5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3749F2">
        <w:rPr>
          <w:rFonts w:ascii="Times New Roman" w:hAnsi="Times New Roman" w:cs="Times New Roman"/>
          <w:sz w:val="28"/>
          <w:szCs w:val="28"/>
          <w:lang w:val="ru-RU"/>
        </w:rPr>
        <w:t xml:space="preserve">инициатором отправки ТК </w:t>
      </w:r>
      <w:r>
        <w:rPr>
          <w:rFonts w:ascii="Times New Roman" w:hAnsi="Times New Roman" w:cs="Times New Roman"/>
          <w:sz w:val="28"/>
          <w:szCs w:val="28"/>
          <w:lang w:val="ru-RU"/>
        </w:rPr>
        <w:t>передаётся</w:t>
      </w:r>
      <w:r w:rsidRPr="003749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запрос в структуре </w:t>
      </w:r>
      <w:r w:rsidRPr="003749F2">
        <w:rPr>
          <w:rFonts w:ascii="Times New Roman" w:hAnsi="Times New Roman" w:cs="Times New Roman"/>
          <w:b/>
          <w:bCs/>
          <w:sz w:val="28"/>
          <w:szCs w:val="28"/>
          <w:lang w:val="ru-RU"/>
        </w:rPr>
        <w:t>RegisterAvailableFileRequest</w:t>
      </w:r>
      <w:r w:rsidRPr="00936C40">
        <w:rPr>
          <w:rFonts w:ascii="Times New Roman" w:hAnsi="Times New Roman" w:cs="Times New Roman"/>
          <w:sz w:val="28"/>
          <w:szCs w:val="28"/>
          <w:lang w:val="ru-RU"/>
        </w:rPr>
        <w:t xml:space="preserve"> сервиса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F0196">
        <w:rPr>
          <w:rFonts w:ascii="Times New Roman" w:hAnsi="Times New Roman" w:cs="Times New Roman"/>
          <w:b/>
          <w:bCs/>
          <w:sz w:val="28"/>
          <w:szCs w:val="28"/>
          <w:lang w:val="ru-RU"/>
        </w:rPr>
        <w:t>registerAvailableFile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6CC61087" w14:textId="32BDC5A9" w:rsidR="00936C40" w:rsidRPr="001C66F0" w:rsidRDefault="00936C40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0196">
        <w:rPr>
          <w:rFonts w:ascii="Times New Roman" w:hAnsi="Times New Roman" w:cs="Times New Roman"/>
          <w:sz w:val="28"/>
          <w:szCs w:val="28"/>
          <w:lang w:val="ru-RU"/>
        </w:rPr>
        <w:t>Путь к файлу</w:t>
      </w:r>
      <w:r w:rsidR="001C66F0">
        <w:rPr>
          <w:rFonts w:ascii="Times New Roman" w:hAnsi="Times New Roman" w:cs="Times New Roman"/>
          <w:sz w:val="28"/>
          <w:szCs w:val="28"/>
          <w:lang w:val="ru-RU"/>
        </w:rPr>
        <w:t xml:space="preserve"> в ИС НП</w:t>
      </w:r>
      <w:r w:rsidRPr="00DF0196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в параметре FilePath элемента FileMetadata при вызове сервиса </w:t>
      </w:r>
      <w:r w:rsidRPr="00DF0196">
        <w:rPr>
          <w:rFonts w:ascii="Times New Roman" w:hAnsi="Times New Roman" w:cs="Times New Roman"/>
          <w:b/>
          <w:bCs/>
          <w:sz w:val="28"/>
          <w:szCs w:val="28"/>
          <w:lang w:val="ru-RU"/>
        </w:rPr>
        <w:t>registerAvailableFile</w:t>
      </w:r>
      <w:r w:rsidRPr="00DF019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C66F0" w:rsidRPr="001D7D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C66F0">
        <w:rPr>
          <w:rFonts w:ascii="Times New Roman" w:hAnsi="Times New Roman" w:cs="Times New Roman"/>
          <w:sz w:val="28"/>
          <w:szCs w:val="28"/>
          <w:lang w:val="ru-RU"/>
        </w:rPr>
        <w:t xml:space="preserve">Файл должен быть доступен для скачивания с использованием </w:t>
      </w:r>
      <w:r w:rsidR="001C66F0">
        <w:rPr>
          <w:rFonts w:ascii="Times New Roman" w:hAnsi="Times New Roman" w:cs="Times New Roman"/>
          <w:sz w:val="28"/>
          <w:szCs w:val="28"/>
        </w:rPr>
        <w:t>HTTP</w:t>
      </w:r>
      <w:r w:rsidR="001C66F0" w:rsidRPr="001D7D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C66F0">
        <w:rPr>
          <w:rFonts w:ascii="Times New Roman" w:hAnsi="Times New Roman" w:cs="Times New Roman"/>
          <w:sz w:val="28"/>
          <w:szCs w:val="28"/>
          <w:lang w:val="ru-RU"/>
        </w:rPr>
        <w:t xml:space="preserve">метода </w:t>
      </w:r>
      <w:r w:rsidR="001C66F0">
        <w:rPr>
          <w:rFonts w:ascii="Times New Roman" w:hAnsi="Times New Roman" w:cs="Times New Roman"/>
          <w:sz w:val="28"/>
          <w:szCs w:val="28"/>
        </w:rPr>
        <w:t>GET</w:t>
      </w:r>
      <w:r w:rsidR="001C66F0" w:rsidRPr="001D7D5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C66F0">
        <w:rPr>
          <w:rFonts w:ascii="Times New Roman" w:hAnsi="Times New Roman" w:cs="Times New Roman"/>
          <w:sz w:val="28"/>
          <w:szCs w:val="28"/>
          <w:lang w:val="ru-RU"/>
        </w:rPr>
        <w:t xml:space="preserve">Если ИС НП предоставляет доступ к файлу по внутреннему идентификатору, то имя файла должно быть передано в </w:t>
      </w:r>
      <w:r w:rsidR="001C66F0">
        <w:rPr>
          <w:rFonts w:ascii="Times New Roman" w:hAnsi="Times New Roman" w:cs="Times New Roman"/>
          <w:sz w:val="28"/>
          <w:szCs w:val="28"/>
        </w:rPr>
        <w:t>HTTP</w:t>
      </w:r>
      <w:r w:rsidR="001C66F0" w:rsidRPr="001D7D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C66F0">
        <w:rPr>
          <w:rFonts w:ascii="Times New Roman" w:hAnsi="Times New Roman" w:cs="Times New Roman"/>
          <w:sz w:val="28"/>
          <w:szCs w:val="28"/>
          <w:lang w:val="ru-RU"/>
        </w:rPr>
        <w:t>заголовке</w:t>
      </w:r>
      <w:r w:rsidR="001C66F0" w:rsidRPr="001D7D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C66F0" w:rsidRPr="001D7D5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“</w:t>
      </w:r>
      <w:r w:rsidR="001C66F0">
        <w:rPr>
          <w:rFonts w:ascii="Times New Roman" w:hAnsi="Times New Roman" w:cs="Times New Roman"/>
          <w:color w:val="000000" w:themeColor="text1"/>
          <w:sz w:val="28"/>
          <w:szCs w:val="28"/>
        </w:rPr>
        <w:t>Content</w:t>
      </w:r>
      <w:r w:rsidR="001C66F0" w:rsidRPr="001D7D5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="001C66F0">
        <w:rPr>
          <w:rFonts w:ascii="Times New Roman" w:hAnsi="Times New Roman" w:cs="Times New Roman"/>
          <w:color w:val="000000" w:themeColor="text1"/>
          <w:sz w:val="28"/>
          <w:szCs w:val="28"/>
        </w:rPr>
        <w:t>Disposition</w:t>
      </w:r>
      <w:r w:rsidR="001C66F0" w:rsidRPr="001D7D5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: </w:t>
      </w:r>
      <w:r w:rsidR="001C66F0">
        <w:rPr>
          <w:rFonts w:ascii="Times New Roman" w:hAnsi="Times New Roman" w:cs="Times New Roman"/>
          <w:color w:val="000000" w:themeColor="text1"/>
          <w:sz w:val="28"/>
          <w:szCs w:val="28"/>
        </w:rPr>
        <w:t>attachment</w:t>
      </w:r>
      <w:r w:rsidR="001C66F0" w:rsidRPr="001D7D5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; </w:t>
      </w:r>
      <w:r w:rsidR="001C66F0">
        <w:rPr>
          <w:rFonts w:ascii="Times New Roman" w:hAnsi="Times New Roman" w:cs="Times New Roman"/>
          <w:color w:val="000000" w:themeColor="text1"/>
          <w:sz w:val="28"/>
          <w:szCs w:val="28"/>
        </w:rPr>
        <w:t>filename</w:t>
      </w:r>
      <w:r w:rsidR="001C66F0" w:rsidRPr="001D7D5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" в соответствии с </w:t>
      </w:r>
      <w:hyperlink r:id="rId9" w:history="1">
        <w:r w:rsidR="001C66F0" w:rsidRPr="00B85B72">
          <w:rPr>
            <w:rStyle w:val="a7"/>
            <w:rFonts w:ascii="Times New Roman" w:hAnsi="Times New Roman" w:cs="Times New Roman"/>
            <w:sz w:val="28"/>
            <w:szCs w:val="28"/>
          </w:rPr>
          <w:t>RFC</w:t>
        </w:r>
        <w:r w:rsidR="001C66F0" w:rsidRPr="001D7D53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 xml:space="preserve"> 2183</w:t>
        </w:r>
      </w:hyperlink>
      <w:r w:rsidR="001C66F0" w:rsidRPr="001D7D5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14:paraId="1CAD4E9A" w14:textId="2ED18A98" w:rsidR="004151E5" w:rsidRDefault="004151E5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3E77">
        <w:rPr>
          <w:rFonts w:ascii="Times New Roman" w:hAnsi="Times New Roman" w:cs="Times New Roman"/>
          <w:sz w:val="28"/>
          <w:szCs w:val="28"/>
          <w:lang w:val="ru-RU"/>
        </w:rPr>
        <w:t>При получении запроса</w:t>
      </w:r>
      <w:r w:rsidR="00E17294">
        <w:rPr>
          <w:rFonts w:ascii="Times New Roman" w:hAnsi="Times New Roman" w:cs="Times New Roman"/>
          <w:sz w:val="28"/>
          <w:szCs w:val="28"/>
          <w:lang w:val="ru-RU"/>
        </w:rPr>
        <w:t xml:space="preserve"> система-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получатель ТК синхронно </w:t>
      </w:r>
      <w:r w:rsidRPr="00EA3E77">
        <w:rPr>
          <w:rFonts w:ascii="Times New Roman" w:hAnsi="Times New Roman" w:cs="Times New Roman"/>
          <w:sz w:val="28"/>
          <w:szCs w:val="28"/>
          <w:lang w:val="ru-RU"/>
        </w:rPr>
        <w:t>возвращает ответ в структуре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51E5">
        <w:rPr>
          <w:rFonts w:ascii="Times New Roman" w:hAnsi="Times New Roman" w:cs="Times New Roman"/>
          <w:b/>
          <w:bCs/>
          <w:sz w:val="28"/>
          <w:szCs w:val="28"/>
          <w:lang w:val="ru-RU"/>
        </w:rPr>
        <w:t>RegisterAvailableFileResponse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3F9022" w14:textId="77777777" w:rsidR="007518B4" w:rsidRDefault="007518B4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0DD5FCA" w14:textId="5B04C9B7" w:rsidR="005E797C" w:rsidRDefault="007518B4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случае</w:t>
      </w:r>
      <w:r w:rsidR="005E797C" w:rsidRPr="005E797C">
        <w:rPr>
          <w:rFonts w:ascii="Times New Roman" w:hAnsi="Times New Roman" w:cs="Times New Roman"/>
          <w:sz w:val="28"/>
          <w:szCs w:val="28"/>
          <w:lang w:val="ru-RU"/>
        </w:rPr>
        <w:t xml:space="preserve"> успешн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ой обработки запроса </w:t>
      </w:r>
      <w:r w:rsidR="005E797C" w:rsidRPr="005E797C">
        <w:rPr>
          <w:rFonts w:ascii="Times New Roman" w:hAnsi="Times New Roman" w:cs="Times New Roman"/>
          <w:sz w:val="28"/>
          <w:szCs w:val="28"/>
          <w:lang w:val="ru-RU"/>
        </w:rPr>
        <w:t>систем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E1729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E797C" w:rsidRPr="005E797C">
        <w:rPr>
          <w:rFonts w:ascii="Times New Roman" w:hAnsi="Times New Roman" w:cs="Times New Roman"/>
          <w:sz w:val="28"/>
          <w:szCs w:val="28"/>
          <w:lang w:val="ru-RU"/>
        </w:rPr>
        <w:t>получател</w:t>
      </w:r>
      <w:r>
        <w:rPr>
          <w:rFonts w:ascii="Times New Roman" w:hAnsi="Times New Roman" w:cs="Times New Roman"/>
          <w:sz w:val="28"/>
          <w:szCs w:val="28"/>
          <w:lang w:val="ru-RU"/>
        </w:rPr>
        <w:t>ь выполняет</w:t>
      </w:r>
      <w:r w:rsidR="005E797C" w:rsidRPr="005E797C">
        <w:rPr>
          <w:rFonts w:ascii="Times New Roman" w:hAnsi="Times New Roman" w:cs="Times New Roman"/>
          <w:sz w:val="28"/>
          <w:szCs w:val="28"/>
          <w:lang w:val="ru-RU"/>
        </w:rPr>
        <w:t xml:space="preserve"> скачивание </w:t>
      </w:r>
      <w:r>
        <w:rPr>
          <w:rFonts w:ascii="Times New Roman" w:hAnsi="Times New Roman" w:cs="Times New Roman"/>
          <w:sz w:val="28"/>
          <w:szCs w:val="28"/>
          <w:lang w:val="ru-RU"/>
        </w:rPr>
        <w:t>ТК и передаёт запрос</w:t>
      </w:r>
      <w:r w:rsidRPr="005E79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5E797C" w:rsidRPr="005E797C">
        <w:rPr>
          <w:rFonts w:ascii="Times New Roman" w:hAnsi="Times New Roman" w:cs="Times New Roman"/>
          <w:sz w:val="28"/>
          <w:szCs w:val="28"/>
          <w:lang w:val="ru-RU"/>
        </w:rPr>
        <w:t>результат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5E797C" w:rsidRPr="005E79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скачивания</w:t>
      </w:r>
      <w:r w:rsidR="005E797C" w:rsidRPr="005E797C">
        <w:rPr>
          <w:rFonts w:ascii="Times New Roman" w:hAnsi="Times New Roman" w:cs="Times New Roman"/>
          <w:sz w:val="28"/>
          <w:szCs w:val="28"/>
          <w:lang w:val="ru-RU"/>
        </w:rPr>
        <w:t xml:space="preserve"> ТК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структуре </w:t>
      </w:r>
      <w:r w:rsidRPr="007518B4">
        <w:rPr>
          <w:rFonts w:ascii="Times New Roman" w:hAnsi="Times New Roman" w:cs="Times New Roman"/>
          <w:b/>
          <w:bCs/>
          <w:sz w:val="28"/>
          <w:szCs w:val="28"/>
          <w:lang w:val="ru-RU"/>
        </w:rPr>
        <w:t>UpdateFileProcessingStatusRequest</w:t>
      </w:r>
      <w:r w:rsidRPr="007518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797C" w:rsidRPr="005E797C">
        <w:rPr>
          <w:rFonts w:ascii="Times New Roman" w:hAnsi="Times New Roman" w:cs="Times New Roman"/>
          <w:sz w:val="28"/>
          <w:szCs w:val="28"/>
          <w:lang w:val="ru-RU"/>
        </w:rPr>
        <w:t xml:space="preserve">сервиса </w:t>
      </w:r>
      <w:r w:rsidR="005E797C" w:rsidRPr="007518B4">
        <w:rPr>
          <w:rFonts w:ascii="Times New Roman" w:hAnsi="Times New Roman" w:cs="Times New Roman"/>
          <w:b/>
          <w:bCs/>
          <w:sz w:val="28"/>
          <w:szCs w:val="28"/>
          <w:lang w:val="ru-RU"/>
        </w:rPr>
        <w:t>updateFileProcessingStatus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15CF0E7C" w14:textId="283E3B7B" w:rsidR="001A32AA" w:rsidRDefault="001A32A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A3E77">
        <w:rPr>
          <w:rFonts w:ascii="Times New Roman" w:hAnsi="Times New Roman" w:cs="Times New Roman"/>
          <w:sz w:val="28"/>
          <w:szCs w:val="28"/>
          <w:lang w:val="ru-RU"/>
        </w:rPr>
        <w:t>При получении запроса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система</w:t>
      </w:r>
      <w:r w:rsidR="00E17294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отправитель ТК синхронно </w:t>
      </w:r>
      <w:r w:rsidRPr="00EA3E77">
        <w:rPr>
          <w:rFonts w:ascii="Times New Roman" w:hAnsi="Times New Roman" w:cs="Times New Roman"/>
          <w:sz w:val="28"/>
          <w:szCs w:val="28"/>
          <w:lang w:val="ru-RU"/>
        </w:rPr>
        <w:t>возвращает ответ в структуре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32AA">
        <w:rPr>
          <w:rFonts w:ascii="Times New Roman" w:hAnsi="Times New Roman" w:cs="Times New Roman"/>
          <w:b/>
          <w:bCs/>
          <w:sz w:val="28"/>
          <w:szCs w:val="28"/>
          <w:lang w:val="ru-RU"/>
        </w:rPr>
        <w:t>ServiceResponse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76DFC02F" w14:textId="00DCBB9F" w:rsidR="007A10F6" w:rsidRDefault="007A10F6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5309958" w14:textId="27CE07F0" w:rsidR="00881BA8" w:rsidRPr="00881BA8" w:rsidRDefault="00881BA8" w:rsidP="00881BA8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BA8">
        <w:rPr>
          <w:rFonts w:ascii="Times New Roman" w:hAnsi="Times New Roman" w:cs="Times New Roman"/>
          <w:sz w:val="28"/>
          <w:szCs w:val="28"/>
          <w:lang w:val="ru-RU"/>
        </w:rPr>
        <w:t xml:space="preserve">Датой отправки считается дата, указанная в параметре Date, структуры </w:t>
      </w:r>
      <w:r w:rsidRPr="00881BA8">
        <w:rPr>
          <w:rFonts w:ascii="Times New Roman" w:hAnsi="Times New Roman" w:cs="Times New Roman"/>
          <w:b/>
          <w:bCs/>
          <w:sz w:val="28"/>
          <w:szCs w:val="28"/>
          <w:lang w:val="ru-RU"/>
        </w:rPr>
        <w:t>RegisterAvailableFileResponse</w:t>
      </w:r>
      <w:r w:rsidRPr="00881BA8">
        <w:rPr>
          <w:rFonts w:ascii="Times New Roman" w:hAnsi="Times New Roman" w:cs="Times New Roman"/>
          <w:sz w:val="28"/>
          <w:szCs w:val="28"/>
          <w:lang w:val="ru-RU"/>
        </w:rPr>
        <w:t xml:space="preserve">, возвращаемой на вызов </w:t>
      </w:r>
      <w:r w:rsidR="00D9703B">
        <w:rPr>
          <w:rFonts w:ascii="Times New Roman" w:hAnsi="Times New Roman" w:cs="Times New Roman"/>
          <w:sz w:val="28"/>
          <w:szCs w:val="28"/>
          <w:lang w:val="ru-RU"/>
        </w:rPr>
        <w:t xml:space="preserve">сервиса </w:t>
      </w:r>
      <w:r w:rsidRPr="00881BA8">
        <w:rPr>
          <w:rFonts w:ascii="Times New Roman" w:hAnsi="Times New Roman" w:cs="Times New Roman"/>
          <w:b/>
          <w:bCs/>
          <w:sz w:val="28"/>
          <w:szCs w:val="28"/>
          <w:lang w:val="ru-RU"/>
        </w:rPr>
        <w:t>registerAvailableFile</w:t>
      </w:r>
      <w:r w:rsidRPr="00881BA8">
        <w:rPr>
          <w:rFonts w:ascii="Times New Roman" w:hAnsi="Times New Roman" w:cs="Times New Roman"/>
          <w:sz w:val="28"/>
          <w:szCs w:val="28"/>
          <w:lang w:val="ru-RU"/>
        </w:rPr>
        <w:t>, при возврате кода ответа равного 200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81BA8">
        <w:rPr>
          <w:rFonts w:ascii="Times New Roman" w:hAnsi="Times New Roman" w:cs="Times New Roman"/>
          <w:sz w:val="28"/>
          <w:szCs w:val="28"/>
          <w:lang w:val="ru-RU"/>
        </w:rPr>
        <w:t xml:space="preserve">- операция успешна.  </w:t>
      </w:r>
    </w:p>
    <w:p w14:paraId="682E9DF2" w14:textId="07E3EA12" w:rsidR="00881BA8" w:rsidRDefault="00881BA8" w:rsidP="00881BA8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BA8">
        <w:rPr>
          <w:rFonts w:ascii="Times New Roman" w:hAnsi="Times New Roman" w:cs="Times New Roman"/>
          <w:sz w:val="28"/>
          <w:szCs w:val="28"/>
          <w:lang w:val="ru-RU"/>
        </w:rPr>
        <w:t xml:space="preserve">Датой получения файла считается дата, указанная в параметре Date, </w:t>
      </w:r>
      <w:r w:rsidRPr="00881BA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структуры </w:t>
      </w:r>
      <w:r w:rsidRPr="00881BA8">
        <w:rPr>
          <w:rFonts w:ascii="Times New Roman" w:hAnsi="Times New Roman" w:cs="Times New Roman"/>
          <w:b/>
          <w:bCs/>
          <w:sz w:val="28"/>
          <w:szCs w:val="28"/>
          <w:lang w:val="ru-RU"/>
        </w:rPr>
        <w:t>UpdateFileProcessingStatusRequest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r w:rsidR="00D9703B">
        <w:rPr>
          <w:rFonts w:ascii="Times New Roman" w:hAnsi="Times New Roman" w:cs="Times New Roman"/>
          <w:sz w:val="28"/>
          <w:szCs w:val="28"/>
          <w:lang w:val="ru-RU"/>
        </w:rPr>
        <w:t>передаваемой при</w:t>
      </w:r>
      <w:r w:rsidR="001A32AA" w:rsidRPr="00881BA8">
        <w:rPr>
          <w:rFonts w:ascii="Times New Roman" w:hAnsi="Times New Roman" w:cs="Times New Roman"/>
          <w:sz w:val="28"/>
          <w:szCs w:val="28"/>
          <w:lang w:val="ru-RU"/>
        </w:rPr>
        <w:t xml:space="preserve"> вызов</w:t>
      </w:r>
      <w:r w:rsidR="00D9703B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A32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9703B">
        <w:rPr>
          <w:rFonts w:ascii="Times New Roman" w:hAnsi="Times New Roman" w:cs="Times New Roman"/>
          <w:sz w:val="28"/>
          <w:szCs w:val="28"/>
          <w:lang w:val="ru-RU"/>
        </w:rPr>
        <w:t xml:space="preserve">сервиса </w:t>
      </w:r>
      <w:r w:rsidR="001A32AA" w:rsidRPr="007518B4">
        <w:rPr>
          <w:rFonts w:ascii="Times New Roman" w:hAnsi="Times New Roman" w:cs="Times New Roman"/>
          <w:b/>
          <w:bCs/>
          <w:sz w:val="28"/>
          <w:szCs w:val="28"/>
          <w:lang w:val="ru-RU"/>
        </w:rPr>
        <w:t>updateFileProcessingStatus</w:t>
      </w:r>
      <w:r w:rsidR="001A32AA">
        <w:rPr>
          <w:rFonts w:ascii="Times New Roman" w:hAnsi="Times New Roman" w:cs="Times New Roman"/>
          <w:b/>
          <w:bCs/>
          <w:sz w:val="28"/>
          <w:szCs w:val="28"/>
          <w:lang w:val="ru-RU"/>
        </w:rPr>
        <w:t>,</w:t>
      </w:r>
      <w:r w:rsidRPr="00881BA8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r w:rsidR="004D44C7">
        <w:rPr>
          <w:rFonts w:ascii="Times New Roman" w:hAnsi="Times New Roman" w:cs="Times New Roman"/>
          <w:sz w:val="28"/>
          <w:szCs w:val="28"/>
          <w:lang w:val="ru-RU"/>
        </w:rPr>
        <w:t>передаче</w:t>
      </w:r>
      <w:r w:rsidRPr="00881BA8">
        <w:rPr>
          <w:rFonts w:ascii="Times New Roman" w:hAnsi="Times New Roman" w:cs="Times New Roman"/>
          <w:sz w:val="28"/>
          <w:szCs w:val="28"/>
          <w:lang w:val="ru-RU"/>
        </w:rPr>
        <w:t xml:space="preserve"> кода ответа равному 406 – файл успешно скачан.</w:t>
      </w:r>
    </w:p>
    <w:p w14:paraId="2F166FA5" w14:textId="049BCDB0" w:rsidR="007A10F6" w:rsidRPr="00DF0196" w:rsidRDefault="007A10F6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0196">
        <w:rPr>
          <w:rFonts w:ascii="Times New Roman" w:hAnsi="Times New Roman" w:cs="Times New Roman"/>
          <w:sz w:val="28"/>
          <w:szCs w:val="28"/>
          <w:lang w:val="ru-RU"/>
        </w:rPr>
        <w:t>Для проверки целостности передаваемых файлов используется контрольная сумма, вычисленная с помощью хеширования с применением алгоритма MD5 (https://tools.ietf.org/html/rfc1321). Значение MD5 суммы должно быть представлено в виде строки, состоящей из тридцати двух шестнадцатеричных чисел: используются буквы латинского алфавита от “a” до “f”, записанные в нижнем регистре и цифры от 0 до 9.</w:t>
      </w:r>
    </w:p>
    <w:p w14:paraId="331DB4C4" w14:textId="77777777" w:rsidR="008B016A" w:rsidRPr="007D3508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E12566" w14:textId="77777777" w:rsidR="008B016A" w:rsidRPr="007933C8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56648090" w14:textId="77777777" w:rsidR="008B016A" w:rsidRPr="007933C8" w:rsidRDefault="008B016A" w:rsidP="008B016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817F0C" w14:textId="77777777" w:rsidR="008B016A" w:rsidRPr="007933C8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0CC4E0D2" w14:textId="77777777" w:rsidR="008B016A" w:rsidRPr="007933C8" w:rsidRDefault="008B016A" w:rsidP="008B016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F18E9C" w14:textId="77777777" w:rsidR="008B016A" w:rsidRPr="007933C8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08F8EAF7" w14:textId="77777777" w:rsidR="008B016A" w:rsidRPr="007933C8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7DC1DD18" w14:textId="2E91B419" w:rsidR="007A10F6" w:rsidRDefault="007A10F6" w:rsidP="008B01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 Запрос на отправку ТК</w:t>
      </w:r>
    </w:p>
    <w:p w14:paraId="505AB59C" w14:textId="641110E4" w:rsidR="008B016A" w:rsidRPr="007933C8" w:rsidRDefault="008B016A" w:rsidP="008B016A">
      <w:pPr>
        <w:rPr>
          <w:rFonts w:ascii="Times New Roman" w:hAnsi="Times New Roman" w:cs="Times New Roman"/>
          <w:sz w:val="28"/>
          <w:szCs w:val="28"/>
        </w:rPr>
      </w:pPr>
      <w:r w:rsidRPr="007933C8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7933C8">
        <w:rPr>
          <w:rFonts w:ascii="Times New Roman" w:hAnsi="Times New Roman" w:cs="Times New Roman"/>
          <w:sz w:val="28"/>
          <w:szCs w:val="28"/>
        </w:rPr>
        <w:t xml:space="preserve"> </w:t>
      </w:r>
      <w:r w:rsidRPr="007933C8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2F5FE22" w14:textId="06F8758A" w:rsidR="008B016A" w:rsidRPr="007933C8" w:rsidRDefault="008B016A" w:rsidP="008B016A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Сервис: </w:t>
      </w:r>
      <w:r w:rsidR="00C24F80" w:rsidRPr="00C24F80">
        <w:rPr>
          <w:rFonts w:ascii="Times New Roman" w:hAnsi="Times New Roman" w:cs="Times New Roman"/>
          <w:sz w:val="28"/>
          <w:szCs w:val="28"/>
        </w:rPr>
        <w:t>registerAvailableFile</w:t>
      </w:r>
    </w:p>
    <w:p w14:paraId="72233DBC" w14:textId="77777777" w:rsidR="008B016A" w:rsidRPr="007933C8" w:rsidRDefault="008B016A" w:rsidP="008B016A">
      <w:pPr>
        <w:pStyle w:val="RSNormal"/>
        <w:ind w:firstLine="0"/>
        <w:rPr>
          <w:sz w:val="28"/>
          <w:szCs w:val="28"/>
          <w:lang w:val="ru-RU"/>
        </w:rPr>
      </w:pPr>
    </w:p>
    <w:p w14:paraId="4D0437E7" w14:textId="2D9A0DE1" w:rsidR="008B016A" w:rsidRPr="00FC6751" w:rsidRDefault="008B016A" w:rsidP="008B016A">
      <w:pPr>
        <w:pStyle w:val="RSNormal"/>
        <w:ind w:firstLine="0"/>
        <w:rPr>
          <w:sz w:val="28"/>
          <w:szCs w:val="28"/>
          <w:lang w:val="en-US"/>
        </w:rPr>
      </w:pPr>
      <w:r w:rsidRPr="007933C8">
        <w:rPr>
          <w:b/>
          <w:sz w:val="28"/>
          <w:szCs w:val="28"/>
          <w:lang w:val="ru-RU"/>
        </w:rPr>
        <w:t>Адрес</w:t>
      </w:r>
      <w:r w:rsidRPr="007933C8">
        <w:rPr>
          <w:b/>
          <w:sz w:val="28"/>
          <w:szCs w:val="28"/>
          <w:lang w:val="en-US"/>
        </w:rPr>
        <w:t xml:space="preserve"> </w:t>
      </w:r>
      <w:r w:rsidRPr="007933C8">
        <w:rPr>
          <w:b/>
          <w:sz w:val="28"/>
          <w:szCs w:val="28"/>
          <w:lang w:val="ru-RU"/>
        </w:rPr>
        <w:t>размещения</w:t>
      </w:r>
      <w:r w:rsidRPr="007933C8">
        <w:rPr>
          <w:b/>
          <w:sz w:val="28"/>
          <w:szCs w:val="28"/>
          <w:lang w:val="en-US"/>
        </w:rPr>
        <w:t xml:space="preserve"> </w:t>
      </w:r>
      <w:r w:rsidRPr="007933C8">
        <w:rPr>
          <w:b/>
          <w:sz w:val="28"/>
          <w:szCs w:val="28"/>
          <w:lang w:val="ru-RU"/>
        </w:rPr>
        <w:t>сервиса</w:t>
      </w:r>
      <w:r w:rsidRPr="007933C8">
        <w:rPr>
          <w:b/>
          <w:sz w:val="28"/>
          <w:szCs w:val="28"/>
          <w:lang w:val="en-US"/>
        </w:rPr>
        <w:t>:</w:t>
      </w:r>
      <w:r w:rsidRPr="007933C8">
        <w:rPr>
          <w:sz w:val="28"/>
          <w:szCs w:val="28"/>
          <w:lang w:val="en-US"/>
        </w:rPr>
        <w:t xml:space="preserve"> </w:t>
      </w:r>
      <w:r w:rsidR="00C24F80" w:rsidRPr="00C24F80">
        <w:rPr>
          <w:sz w:val="28"/>
          <w:szCs w:val="28"/>
          <w:lang w:val="en-US"/>
        </w:rPr>
        <w:t>$</w:t>
      </w:r>
      <w:r w:rsidR="00C24F80" w:rsidRPr="00D22AEB">
        <w:rPr>
          <w:sz w:val="28"/>
          <w:szCs w:val="28"/>
          <w:lang w:val="en-US"/>
        </w:rPr>
        <w:t>SERVICE</w:t>
      </w:r>
      <w:r w:rsidR="00C24F80" w:rsidRPr="00C24F80">
        <w:rPr>
          <w:sz w:val="28"/>
          <w:szCs w:val="28"/>
          <w:lang w:val="en-US"/>
        </w:rPr>
        <w:t>_</w:t>
      </w:r>
      <w:r w:rsidR="00C24F80" w:rsidRPr="00D22AEB">
        <w:rPr>
          <w:sz w:val="28"/>
          <w:szCs w:val="28"/>
          <w:lang w:val="en-US"/>
        </w:rPr>
        <w:t>BASE</w:t>
      </w:r>
      <w:r w:rsidR="00C24F80" w:rsidRPr="00C24F80">
        <w:rPr>
          <w:sz w:val="28"/>
          <w:szCs w:val="28"/>
          <w:lang w:val="en-US"/>
        </w:rPr>
        <w:t>/</w:t>
      </w:r>
      <w:r w:rsidR="00C24F80" w:rsidRPr="00D22AEB">
        <w:rPr>
          <w:sz w:val="28"/>
          <w:szCs w:val="28"/>
          <w:lang w:val="en-US"/>
        </w:rPr>
        <w:t>api</w:t>
      </w:r>
      <w:r w:rsidR="00C24F80" w:rsidRPr="00C24F80">
        <w:rPr>
          <w:sz w:val="28"/>
          <w:szCs w:val="28"/>
          <w:lang w:val="en-US"/>
        </w:rPr>
        <w:t>/</w:t>
      </w:r>
      <w:r w:rsidR="00C24F80" w:rsidRPr="00D22AEB">
        <w:rPr>
          <w:sz w:val="28"/>
          <w:szCs w:val="28"/>
          <w:lang w:val="en-US"/>
        </w:rPr>
        <w:t>v</w:t>
      </w:r>
      <w:r w:rsidR="00C24F80" w:rsidRPr="00C24F80">
        <w:rPr>
          <w:sz w:val="28"/>
          <w:szCs w:val="28"/>
          <w:lang w:val="en-US"/>
        </w:rPr>
        <w:t>3/</w:t>
      </w:r>
      <w:bookmarkStart w:id="6" w:name="_Hlk132894047"/>
      <w:r w:rsidR="00C24F80" w:rsidRPr="00D22AEB">
        <w:rPr>
          <w:sz w:val="28"/>
          <w:szCs w:val="28"/>
          <w:lang w:val="en-US"/>
        </w:rPr>
        <w:t>registerAvailableFile</w:t>
      </w:r>
      <w:bookmarkEnd w:id="6"/>
    </w:p>
    <w:p w14:paraId="35E17442" w14:textId="77777777" w:rsidR="008B016A" w:rsidRPr="00FC6751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2535CB90" w14:textId="77777777" w:rsidR="008B016A" w:rsidRPr="00FC6751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HTTP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FC67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POST</w:t>
      </w:r>
    </w:p>
    <w:p w14:paraId="1BCF2703" w14:textId="77777777" w:rsidR="008B016A" w:rsidRPr="00FC6751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75184D71" w14:textId="0200FE24" w:rsidR="008B016A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BD7F15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BD7F15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XSD</w:t>
      </w:r>
      <w:r w:rsidRPr="00BD7F15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BD7F15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BD7F15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BD7F15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D54BE0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FileProcessing</w:t>
      </w:r>
      <w:r w:rsidR="00D54BE0" w:rsidRPr="00BD7F15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-1.1.0.</w:t>
      </w:r>
      <w:r w:rsidR="00D54BE0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xsd</w:t>
      </w:r>
      <w:r w:rsidR="00D54BE0" w:rsidRPr="00BD7F15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.</w:t>
      </w:r>
    </w:p>
    <w:p w14:paraId="7B226359" w14:textId="77777777" w:rsidR="00DD50B4" w:rsidRPr="00BD7F15" w:rsidRDefault="00DD50B4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09DAA7DF" w14:textId="4C6350D0" w:rsidR="007167F0" w:rsidRDefault="007167F0" w:rsidP="00DD50B4">
      <w:pPr>
        <w:pStyle w:val="RSNormal"/>
        <w:ind w:firstLine="0"/>
        <w:rPr>
          <w:sz w:val="28"/>
          <w:szCs w:val="28"/>
          <w:lang w:val="ru-RU"/>
        </w:rPr>
      </w:pPr>
      <w:r w:rsidRPr="00D22AEB">
        <w:rPr>
          <w:sz w:val="28"/>
          <w:szCs w:val="28"/>
          <w:lang w:val="ru-RU"/>
        </w:rPr>
        <w:t xml:space="preserve">Запрос передается в структуре </w:t>
      </w:r>
      <w:r w:rsidRPr="00D22AEB">
        <w:rPr>
          <w:b/>
          <w:sz w:val="28"/>
          <w:szCs w:val="28"/>
          <w:lang w:val="en-US"/>
        </w:rPr>
        <w:t>RegisterAvailableFileRequest</w:t>
      </w:r>
      <w:r w:rsidRPr="00D22AEB">
        <w:rPr>
          <w:sz w:val="28"/>
          <w:szCs w:val="28"/>
          <w:lang w:val="ru-RU"/>
        </w:rPr>
        <w:t>:</w:t>
      </w:r>
    </w:p>
    <w:p w14:paraId="19202A3C" w14:textId="77777777" w:rsidR="00DD50B4" w:rsidRPr="00D22AEB" w:rsidRDefault="00DD50B4" w:rsidP="007167F0">
      <w:pPr>
        <w:pStyle w:val="RSNormal"/>
        <w:rPr>
          <w:b/>
          <w:sz w:val="28"/>
          <w:szCs w:val="28"/>
          <w:lang w:val="ru-RU"/>
        </w:rPr>
      </w:pPr>
    </w:p>
    <w:tbl>
      <w:tblPr>
        <w:tblStyle w:val="a6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701"/>
        <w:gridCol w:w="2410"/>
      </w:tblGrid>
      <w:tr w:rsidR="00C3196B" w:rsidRPr="007933C8" w14:paraId="208461A9" w14:textId="77777777" w:rsidTr="006C174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CD8D3AD" w14:textId="48577C6E" w:rsidR="003F0128" w:rsidRPr="007933C8" w:rsidRDefault="00E34577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lastRenderedPageBreak/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53D6E49" w14:textId="52AF093F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szCs w:val="24"/>
                <w:lang w:val="ru-RU"/>
              </w:rPr>
              <w:t xml:space="preserve">Тип </w:t>
            </w:r>
            <w:r w:rsidR="00470958">
              <w:rPr>
                <w:b/>
                <w:szCs w:val="24"/>
                <w:lang w:val="ru-RU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0BCC994" w14:textId="1E044C20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color w:val="000000" w:themeColor="text1"/>
                <w:szCs w:val="24"/>
                <w:lang w:val="ru-RU"/>
              </w:rPr>
              <w:t xml:space="preserve">Признак обязательности </w:t>
            </w:r>
            <w:r w:rsidR="00470958">
              <w:rPr>
                <w:b/>
                <w:color w:val="000000" w:themeColor="text1"/>
                <w:szCs w:val="24"/>
                <w:lang w:val="ru-RU"/>
              </w:rPr>
              <w:t>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2D32C34" w14:textId="0F3AE652" w:rsidR="003F0128" w:rsidRPr="007933C8" w:rsidRDefault="00F76E4D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Размерность элемента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58DEB30" w14:textId="16840C29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szCs w:val="24"/>
                <w:lang w:val="ru-RU"/>
              </w:rPr>
              <w:t>Описание</w:t>
            </w:r>
          </w:p>
        </w:tc>
      </w:tr>
      <w:tr w:rsidR="00936C40" w:rsidRPr="007933C8" w14:paraId="73506E7E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6657" w14:textId="3FC0BC66" w:rsidR="00936C40" w:rsidRPr="007933C8" w:rsidRDefault="00936C40" w:rsidP="00936C4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D832" w14:textId="3DC7020C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BFAB" w14:textId="058F0FAE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861" w14:textId="66E43CA6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E43B" w14:textId="2300FBA7" w:rsidR="00936C40" w:rsidRPr="007933C8" w:rsidRDefault="00936C40" w:rsidP="00936C4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936C40" w:rsidRPr="007933C8" w14:paraId="0583B7A7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956A" w14:textId="0EB5BCBE" w:rsidR="00936C40" w:rsidRPr="007933C8" w:rsidRDefault="00936C40" w:rsidP="00936C4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InnNm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FB65" w14:textId="11C91BCC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1D24" w14:textId="7AEE9029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960A" w14:textId="5E169258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EAEA" w14:textId="4BEC362B" w:rsidR="00936C40" w:rsidRPr="007933C8" w:rsidRDefault="00936C40" w:rsidP="00936C4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936C40" w:rsidRPr="007933C8" w14:paraId="50F0B073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995E" w14:textId="2B9ACFD8" w:rsidR="00936C40" w:rsidRPr="00D54BE0" w:rsidRDefault="00936C40" w:rsidP="00D54BE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</w:t>
            </w:r>
            <w:r w:rsidR="00D54BE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Foreign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982C" w14:textId="00D38BEC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8E7A" w14:textId="27C80DC8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446D" w14:textId="73F2EAE9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A487" w14:textId="0EF550C6" w:rsidR="00936C40" w:rsidRPr="007933C8" w:rsidRDefault="00936C40" w:rsidP="00936C4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936C40" w:rsidRPr="007933C8" w14:paraId="17CA558D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C76A" w14:textId="4C5B3091" w:rsidR="00936C40" w:rsidRPr="007933C8" w:rsidRDefault="00936C40" w:rsidP="00936C4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2039" w14:textId="30C1F5D5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Составной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, FileMetadata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825" w14:textId="6049177C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A4B0" w14:textId="77777777" w:rsidR="00936C40" w:rsidRPr="007933C8" w:rsidRDefault="00936C40" w:rsidP="00936C4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3A54" w14:textId="5C9029FE" w:rsidR="00936C40" w:rsidRPr="007933C8" w:rsidRDefault="00936C40" w:rsidP="00936C4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46F8A23A" w14:textId="77777777" w:rsidR="00631A45" w:rsidRPr="007933C8" w:rsidRDefault="00631A45" w:rsidP="00631A45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68F9C081" w14:textId="52B0DFAB" w:rsidR="0045408C" w:rsidRPr="007933C8" w:rsidRDefault="0045408C" w:rsidP="00BD7F15">
      <w:pPr>
        <w:spacing w:after="0" w:line="25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элемента </w:t>
      </w:r>
      <w:r w:rsidR="00936C40" w:rsidRPr="008E22F9">
        <w:rPr>
          <w:rFonts w:ascii="Times New Roman" w:hAnsi="Times New Roman" w:cs="Times New Roman"/>
          <w:b/>
          <w:sz w:val="28"/>
          <w:szCs w:val="28"/>
        </w:rPr>
        <w:t>FileMetadata</w:t>
      </w:r>
      <w:r w:rsidR="00631A45"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6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3F0128" w:rsidRPr="007933C8" w14:paraId="3C41A443" w14:textId="77777777" w:rsidTr="002B5E7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B68621" w14:textId="3845F4C8" w:rsidR="003F0128" w:rsidRPr="007933C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44417C" w14:textId="755A863D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190ECF1" w14:textId="2F92FF1E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1CC1A8F" w14:textId="368B816F" w:rsidR="003F0128" w:rsidRPr="007933C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FDEAA8D" w14:textId="017CF4E8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679AC" w:rsidRPr="007933C8" w14:paraId="61BA1AA7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6B4B" w14:textId="420CAF4E" w:rsidR="003679AC" w:rsidRPr="007933C8" w:rsidRDefault="003679AC" w:rsidP="003679A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FilePath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E4A0" w14:textId="5ED0997B" w:rsidR="003679AC" w:rsidRPr="007933C8" w:rsidRDefault="003679AC" w:rsidP="003679A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9CC" w14:textId="33A63275" w:rsidR="003679AC" w:rsidRPr="007933C8" w:rsidRDefault="003679AC" w:rsidP="003679A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72" w14:textId="0398BA5B" w:rsidR="003679AC" w:rsidRPr="007933C8" w:rsidRDefault="003679AC" w:rsidP="003679A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(1-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500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1B2" w14:textId="24F0AFC8" w:rsidR="003679AC" w:rsidRPr="007933C8" w:rsidRDefault="003679AC" w:rsidP="008E22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Полный путь к транспортному контейнеру (zip архиву), включая имя файла в системе отправителя.</w:t>
            </w:r>
          </w:p>
        </w:tc>
      </w:tr>
      <w:tr w:rsidR="003679AC" w:rsidRPr="00FC6751" w14:paraId="266D3D0D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1F93" w14:textId="3DB27D3E" w:rsidR="003679AC" w:rsidRPr="00FC6751" w:rsidRDefault="003679AC" w:rsidP="003679A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CheckSum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FF60" w14:textId="37E4E3B2" w:rsidR="003679AC" w:rsidRPr="00FC6751" w:rsidRDefault="003679AC" w:rsidP="003679A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EFD4" w14:textId="1225CA1B" w:rsidR="003679AC" w:rsidRPr="00FC6751" w:rsidRDefault="003679AC" w:rsidP="003679A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729" w14:textId="4B121FA3" w:rsidR="003679AC" w:rsidRPr="00FC6751" w:rsidRDefault="003679AC" w:rsidP="003679A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4558" w14:textId="71F95B80" w:rsidR="003679AC" w:rsidRPr="00FC6751" w:rsidRDefault="003679AC" w:rsidP="003679A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MD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 контрольная сумма файла для проверки целостности файла при передачи по сети.</w:t>
            </w:r>
          </w:p>
        </w:tc>
      </w:tr>
    </w:tbl>
    <w:p w14:paraId="2477253A" w14:textId="77777777" w:rsidR="001C32F1" w:rsidRDefault="001C32F1" w:rsidP="007167F0">
      <w:pPr>
        <w:pStyle w:val="RSNormal"/>
        <w:rPr>
          <w:sz w:val="28"/>
          <w:szCs w:val="28"/>
          <w:lang w:val="ru-RU"/>
        </w:rPr>
      </w:pPr>
    </w:p>
    <w:p w14:paraId="4A86ECBE" w14:textId="61BFF0BB" w:rsidR="007167F0" w:rsidRPr="00D22AEB" w:rsidRDefault="008E22F9" w:rsidP="00B93D86">
      <w:pPr>
        <w:pStyle w:val="RSNormal"/>
        <w:ind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С</w:t>
      </w:r>
      <w:r w:rsidR="00E17294">
        <w:rPr>
          <w:sz w:val="28"/>
          <w:szCs w:val="28"/>
          <w:lang w:val="ru-RU"/>
        </w:rPr>
        <w:t>истема-</w:t>
      </w:r>
      <w:r w:rsidR="007167F0" w:rsidRPr="00D22AEB">
        <w:rPr>
          <w:sz w:val="28"/>
          <w:szCs w:val="28"/>
          <w:lang w:val="ru-RU"/>
        </w:rPr>
        <w:t>получател</w:t>
      </w:r>
      <w:r w:rsidR="00E17294">
        <w:rPr>
          <w:sz w:val="28"/>
          <w:szCs w:val="28"/>
          <w:lang w:val="ru-RU"/>
        </w:rPr>
        <w:t>ь</w:t>
      </w:r>
      <w:r w:rsidR="007167F0" w:rsidRPr="00D22AEB">
        <w:rPr>
          <w:sz w:val="28"/>
          <w:szCs w:val="28"/>
          <w:lang w:val="ru-RU"/>
        </w:rPr>
        <w:t xml:space="preserve"> возвращает ответ в виде структуры </w:t>
      </w:r>
      <w:r w:rsidR="007167F0" w:rsidRPr="00D22AEB">
        <w:rPr>
          <w:b/>
          <w:sz w:val="28"/>
          <w:szCs w:val="28"/>
          <w:lang w:val="en-US"/>
        </w:rPr>
        <w:t>RegisterAvailableFileResponse</w:t>
      </w:r>
      <w:r w:rsidR="007167F0" w:rsidRPr="00D22AEB">
        <w:rPr>
          <w:b/>
          <w:sz w:val="28"/>
          <w:szCs w:val="28"/>
          <w:lang w:val="ru-RU"/>
        </w:rPr>
        <w:t>:</w:t>
      </w:r>
    </w:p>
    <w:tbl>
      <w:tblPr>
        <w:tblStyle w:val="a6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1559"/>
        <w:gridCol w:w="1984"/>
        <w:gridCol w:w="1418"/>
        <w:gridCol w:w="2693"/>
      </w:tblGrid>
      <w:tr w:rsidR="007167F0" w:rsidRPr="00D22AEB" w14:paraId="4E56E631" w14:textId="77777777" w:rsidTr="008E22F9">
        <w:trPr>
          <w:tblHeader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5351801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0E6B62E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DE7D80E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5866A8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466FF25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7167F0" w:rsidRPr="00D22AEB" w14:paraId="4A825D7B" w14:textId="77777777" w:rsidTr="008E22F9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B5AC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7974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1541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4EB5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4567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Идентификатор запроса, поле копируется из элемента TicketId структуры 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RegisterAvailableFileRequest</w:t>
            </w:r>
          </w:p>
        </w:tc>
      </w:tr>
      <w:tr w:rsidR="007167F0" w:rsidRPr="00D22AEB" w14:paraId="04A9BF56" w14:textId="77777777" w:rsidTr="008E22F9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0217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EDFE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Timestamp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079C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973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915" w14:textId="2CEA250D" w:rsidR="007167F0" w:rsidRPr="00D22AEB" w:rsidRDefault="007167F0" w:rsidP="008E22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Дата</w:t>
            </w:r>
            <w:r w:rsidR="008E22F9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и время получения информации 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 наличии ТК.</w:t>
            </w:r>
          </w:p>
        </w:tc>
      </w:tr>
      <w:tr w:rsidR="007167F0" w:rsidRPr="00D22AEB" w14:paraId="22B89EC5" w14:textId="77777777" w:rsidTr="008E22F9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FE83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D13D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EF7F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A8EB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E150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1FAFBAD8" w14:textId="77777777" w:rsidR="007167F0" w:rsidRPr="00D22AEB" w:rsidRDefault="007167F0" w:rsidP="007167F0">
      <w:pPr>
        <w:pStyle w:val="11"/>
        <w:spacing w:before="3"/>
        <w:ind w:right="-4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A852A0B" w14:textId="7D17DD44" w:rsidR="007167F0" w:rsidRPr="00D22AEB" w:rsidRDefault="007167F0" w:rsidP="00BD7F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2AEB">
        <w:rPr>
          <w:rFonts w:ascii="Times New Roman" w:hAnsi="Times New Roman" w:cs="Times New Roman"/>
          <w:sz w:val="28"/>
          <w:szCs w:val="28"/>
        </w:rPr>
        <w:t xml:space="preserve">Состав типового элемента </w:t>
      </w:r>
      <w:r w:rsidRPr="008E22F9">
        <w:rPr>
          <w:rFonts w:ascii="Times New Roman" w:hAnsi="Times New Roman" w:cs="Times New Roman"/>
          <w:b/>
          <w:sz w:val="28"/>
          <w:szCs w:val="28"/>
        </w:rPr>
        <w:t>Status</w:t>
      </w:r>
      <w:r w:rsidRPr="00D22AE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0207" w:type="dxa"/>
        <w:tblInd w:w="-431" w:type="dxa"/>
        <w:tblLook w:val="04A0" w:firstRow="1" w:lastRow="0" w:firstColumn="1" w:lastColumn="0" w:noHBand="0" w:noVBand="1"/>
      </w:tblPr>
      <w:tblGrid>
        <w:gridCol w:w="2337"/>
        <w:gridCol w:w="1550"/>
        <w:gridCol w:w="2075"/>
        <w:gridCol w:w="1593"/>
        <w:gridCol w:w="2652"/>
      </w:tblGrid>
      <w:tr w:rsidR="003C0490" w:rsidRPr="00D22AEB" w14:paraId="758FD96C" w14:textId="77777777" w:rsidTr="003C0490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1AAB194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6B3C79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8FBF9A0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5A438C8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8231955" w14:textId="77777777" w:rsidR="007167F0" w:rsidRPr="00503172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503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C0490" w:rsidRPr="00D22AEB" w14:paraId="5B4C3A3D" w14:textId="77777777" w:rsidTr="003C0490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F4B4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6998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BBA4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119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A2DA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Код ответа:</w:t>
            </w:r>
          </w:p>
          <w:p w14:paraId="4F7145B5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200 – операция успешна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478C19A7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64C100E5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500 – непредвиденная ошибка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.</w:t>
            </w:r>
          </w:p>
        </w:tc>
      </w:tr>
      <w:tr w:rsidR="003C0490" w:rsidRPr="00D22AEB" w14:paraId="3C1C8546" w14:textId="77777777" w:rsidTr="003C0490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2954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35F5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EBEC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7036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994B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2D319CA9" w14:textId="77777777" w:rsidR="007167F0" w:rsidRPr="00D22AEB" w:rsidRDefault="007167F0" w:rsidP="007167F0">
      <w:pPr>
        <w:pStyle w:val="RSNormal"/>
        <w:rPr>
          <w:szCs w:val="24"/>
          <w:lang w:val="ru-RU" w:eastAsia="en-US"/>
        </w:rPr>
      </w:pPr>
    </w:p>
    <w:p w14:paraId="78399AC5" w14:textId="515CB2CD" w:rsidR="007A10F6" w:rsidRDefault="007A10F6" w:rsidP="007A10F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 Запрос на отправк</w:t>
      </w:r>
      <w:r w:rsidR="004D246F">
        <w:rPr>
          <w:rFonts w:ascii="Times New Roman" w:hAnsi="Times New Roman" w:cs="Times New Roman"/>
          <w:b/>
          <w:sz w:val="28"/>
          <w:szCs w:val="28"/>
        </w:rPr>
        <w:t>у результата скачивания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ТК</w:t>
      </w:r>
    </w:p>
    <w:p w14:paraId="1D7E810F" w14:textId="77777777" w:rsidR="004D246F" w:rsidRPr="007933C8" w:rsidRDefault="004D246F" w:rsidP="004D246F">
      <w:pPr>
        <w:rPr>
          <w:rFonts w:ascii="Times New Roman" w:hAnsi="Times New Roman" w:cs="Times New Roman"/>
          <w:sz w:val="28"/>
          <w:szCs w:val="28"/>
        </w:rPr>
      </w:pPr>
      <w:r w:rsidRPr="007933C8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7933C8">
        <w:rPr>
          <w:rFonts w:ascii="Times New Roman" w:hAnsi="Times New Roman" w:cs="Times New Roman"/>
          <w:sz w:val="28"/>
          <w:szCs w:val="28"/>
        </w:rPr>
        <w:t xml:space="preserve"> </w:t>
      </w:r>
      <w:r w:rsidRPr="007933C8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1929DE04" w14:textId="62EAA450" w:rsidR="004D246F" w:rsidRPr="007933C8" w:rsidRDefault="004D246F" w:rsidP="004D246F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Сервис: </w:t>
      </w:r>
      <w:r w:rsidR="00881BA8" w:rsidRPr="00881BA8">
        <w:rPr>
          <w:rFonts w:ascii="Times New Roman" w:hAnsi="Times New Roman" w:cs="Times New Roman"/>
          <w:sz w:val="28"/>
          <w:szCs w:val="28"/>
        </w:rPr>
        <w:t>updateFileProcessingStatus</w:t>
      </w:r>
    </w:p>
    <w:p w14:paraId="7636F074" w14:textId="77777777" w:rsidR="004D246F" w:rsidRPr="007933C8" w:rsidRDefault="004D246F" w:rsidP="004D246F">
      <w:pPr>
        <w:pStyle w:val="RSNormal"/>
        <w:ind w:firstLine="0"/>
        <w:rPr>
          <w:sz w:val="28"/>
          <w:szCs w:val="28"/>
          <w:lang w:val="ru-RU"/>
        </w:rPr>
      </w:pPr>
    </w:p>
    <w:p w14:paraId="34B38A67" w14:textId="32F4AFE8" w:rsidR="004D246F" w:rsidRPr="00D54BE0" w:rsidRDefault="004D246F" w:rsidP="004D246F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7933C8">
        <w:rPr>
          <w:b/>
          <w:sz w:val="28"/>
          <w:szCs w:val="28"/>
          <w:lang w:val="ru-RU"/>
        </w:rPr>
        <w:lastRenderedPageBreak/>
        <w:t>Адрес</w:t>
      </w:r>
      <w:r w:rsidRPr="00D54BE0">
        <w:rPr>
          <w:b/>
          <w:sz w:val="28"/>
          <w:szCs w:val="28"/>
          <w:lang w:val="ru-RU"/>
        </w:rPr>
        <w:t xml:space="preserve"> </w:t>
      </w:r>
      <w:r w:rsidRPr="007933C8">
        <w:rPr>
          <w:b/>
          <w:sz w:val="28"/>
          <w:szCs w:val="28"/>
          <w:lang w:val="ru-RU"/>
        </w:rPr>
        <w:t>размещения</w:t>
      </w:r>
      <w:r w:rsidRPr="00D54BE0">
        <w:rPr>
          <w:b/>
          <w:sz w:val="28"/>
          <w:szCs w:val="28"/>
          <w:lang w:val="ru-RU"/>
        </w:rPr>
        <w:t xml:space="preserve"> </w:t>
      </w:r>
      <w:r w:rsidRPr="007933C8">
        <w:rPr>
          <w:b/>
          <w:sz w:val="28"/>
          <w:szCs w:val="28"/>
          <w:lang w:val="ru-RU"/>
        </w:rPr>
        <w:t>сервиса</w:t>
      </w:r>
      <w:r w:rsidRPr="00D54BE0">
        <w:rPr>
          <w:b/>
          <w:sz w:val="28"/>
          <w:szCs w:val="28"/>
          <w:lang w:val="ru-RU"/>
        </w:rPr>
        <w:t>:</w:t>
      </w:r>
      <w:r w:rsidRPr="00D54BE0">
        <w:rPr>
          <w:sz w:val="28"/>
          <w:szCs w:val="28"/>
          <w:lang w:val="ru-RU"/>
        </w:rPr>
        <w:t xml:space="preserve"> $</w:t>
      </w:r>
      <w:r w:rsidRPr="00D22AEB">
        <w:rPr>
          <w:sz w:val="28"/>
          <w:szCs w:val="28"/>
          <w:lang w:val="en-US" w:eastAsia="ru-RU"/>
        </w:rPr>
        <w:t>SERVICE</w:t>
      </w:r>
      <w:r w:rsidRPr="00D54BE0">
        <w:rPr>
          <w:sz w:val="28"/>
          <w:szCs w:val="28"/>
          <w:lang w:val="ru-RU" w:eastAsia="ru-RU"/>
        </w:rPr>
        <w:t>_</w:t>
      </w:r>
      <w:r w:rsidRPr="00D22AEB">
        <w:rPr>
          <w:sz w:val="28"/>
          <w:szCs w:val="28"/>
          <w:lang w:val="en-US" w:eastAsia="ru-RU"/>
        </w:rPr>
        <w:t>BASE</w:t>
      </w:r>
      <w:r w:rsidRPr="00D54BE0">
        <w:rPr>
          <w:sz w:val="28"/>
          <w:szCs w:val="28"/>
          <w:lang w:val="ru-RU" w:eastAsia="ru-RU"/>
        </w:rPr>
        <w:t>/</w:t>
      </w:r>
      <w:r w:rsidRPr="00D22AEB">
        <w:rPr>
          <w:sz w:val="28"/>
          <w:szCs w:val="28"/>
          <w:lang w:val="en-US" w:eastAsia="ru-RU"/>
        </w:rPr>
        <w:t>api</w:t>
      </w:r>
      <w:r w:rsidRPr="00D54BE0">
        <w:rPr>
          <w:sz w:val="28"/>
          <w:szCs w:val="28"/>
          <w:lang w:val="ru-RU" w:eastAsia="ru-RU"/>
        </w:rPr>
        <w:t>/</w:t>
      </w:r>
      <w:r w:rsidRPr="00D22AEB">
        <w:rPr>
          <w:sz w:val="28"/>
          <w:szCs w:val="28"/>
          <w:lang w:val="en-US" w:eastAsia="ru-RU"/>
        </w:rPr>
        <w:t>v</w:t>
      </w:r>
      <w:r w:rsidRPr="00D54BE0">
        <w:rPr>
          <w:sz w:val="28"/>
          <w:szCs w:val="28"/>
          <w:lang w:val="ru-RU" w:eastAsia="ru-RU"/>
        </w:rPr>
        <w:t>3/</w:t>
      </w:r>
      <w:r w:rsidRPr="00D22AEB">
        <w:rPr>
          <w:sz w:val="28"/>
          <w:szCs w:val="28"/>
          <w:lang w:val="en-US" w:eastAsia="ru-RU"/>
        </w:rPr>
        <w:t>updateFileProcessingStatus</w:t>
      </w:r>
      <w:r w:rsidRPr="00D54BE0">
        <w:rPr>
          <w:sz w:val="28"/>
          <w:szCs w:val="28"/>
          <w:lang w:val="ru-RU"/>
        </w:rPr>
        <w:t>.</w:t>
      </w:r>
    </w:p>
    <w:p w14:paraId="66D1596C" w14:textId="77777777" w:rsidR="004D246F" w:rsidRPr="00D54BE0" w:rsidRDefault="004D246F" w:rsidP="004D2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860736F" w14:textId="77777777" w:rsidR="004D246F" w:rsidRPr="004D246F" w:rsidRDefault="004D246F" w:rsidP="004D2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HTTP</w:t>
      </w:r>
      <w:r w:rsidRPr="004D246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4D246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4D246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:</w:t>
      </w:r>
      <w:r w:rsidRPr="004D246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FC67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POST</w:t>
      </w:r>
    </w:p>
    <w:p w14:paraId="6353BBC9" w14:textId="4D3A62E6" w:rsidR="007167F0" w:rsidRPr="00E17294" w:rsidRDefault="004D246F" w:rsidP="004D246F">
      <w:pPr>
        <w:pStyle w:val="af6"/>
        <w:jc w:val="both"/>
        <w:rPr>
          <w:sz w:val="28"/>
          <w:szCs w:val="28"/>
        </w:rPr>
      </w:pPr>
      <w:r w:rsidRPr="00FC6751">
        <w:rPr>
          <w:b/>
          <w:sz w:val="28"/>
          <w:szCs w:val="28"/>
          <w:lang w:eastAsia="x-none"/>
        </w:rPr>
        <w:t>Файл</w:t>
      </w:r>
      <w:r w:rsidRPr="004D246F">
        <w:rPr>
          <w:b/>
          <w:sz w:val="28"/>
          <w:szCs w:val="28"/>
          <w:lang w:eastAsia="x-none"/>
        </w:rPr>
        <w:t xml:space="preserve">, </w:t>
      </w:r>
      <w:r w:rsidRPr="00FC6751">
        <w:rPr>
          <w:b/>
          <w:sz w:val="28"/>
          <w:szCs w:val="28"/>
          <w:lang w:eastAsia="x-none"/>
        </w:rPr>
        <w:t>содержащий</w:t>
      </w:r>
      <w:r w:rsidRPr="004D246F">
        <w:rPr>
          <w:b/>
          <w:sz w:val="28"/>
          <w:szCs w:val="28"/>
          <w:lang w:eastAsia="x-none"/>
        </w:rPr>
        <w:t xml:space="preserve"> </w:t>
      </w:r>
      <w:r w:rsidRPr="00FC6751">
        <w:rPr>
          <w:b/>
          <w:sz w:val="28"/>
          <w:szCs w:val="28"/>
          <w:lang w:val="en-US" w:eastAsia="x-none"/>
        </w:rPr>
        <w:t>XSD</w:t>
      </w:r>
      <w:r w:rsidRPr="004D246F">
        <w:rPr>
          <w:b/>
          <w:sz w:val="28"/>
          <w:szCs w:val="28"/>
          <w:lang w:eastAsia="x-none"/>
        </w:rPr>
        <w:t xml:space="preserve"> </w:t>
      </w:r>
      <w:r w:rsidRPr="00FC6751">
        <w:rPr>
          <w:b/>
          <w:sz w:val="28"/>
          <w:szCs w:val="28"/>
          <w:lang w:eastAsia="x-none"/>
        </w:rPr>
        <w:t>схему</w:t>
      </w:r>
      <w:r w:rsidRPr="004D246F">
        <w:rPr>
          <w:b/>
          <w:sz w:val="28"/>
          <w:szCs w:val="28"/>
          <w:lang w:eastAsia="x-none"/>
        </w:rPr>
        <w:t xml:space="preserve"> </w:t>
      </w:r>
      <w:r w:rsidRPr="00FC6751">
        <w:rPr>
          <w:b/>
          <w:sz w:val="28"/>
          <w:szCs w:val="28"/>
          <w:lang w:eastAsia="x-none"/>
        </w:rPr>
        <w:t>документа</w:t>
      </w:r>
      <w:r w:rsidRPr="004D246F">
        <w:rPr>
          <w:b/>
          <w:sz w:val="28"/>
          <w:szCs w:val="28"/>
          <w:lang w:eastAsia="x-none"/>
        </w:rPr>
        <w:t>:</w:t>
      </w:r>
      <w:r w:rsidRPr="004D246F">
        <w:rPr>
          <w:sz w:val="28"/>
          <w:szCs w:val="28"/>
          <w:lang w:eastAsia="x-none"/>
        </w:rPr>
        <w:t xml:space="preserve"> </w:t>
      </w:r>
      <w:r w:rsidRPr="00C24F80">
        <w:rPr>
          <w:sz w:val="28"/>
          <w:szCs w:val="28"/>
          <w:lang w:val="en-US" w:eastAsia="x-none"/>
        </w:rPr>
        <w:t>FileProcessing</w:t>
      </w:r>
      <w:r w:rsidRPr="004D246F">
        <w:rPr>
          <w:sz w:val="28"/>
          <w:szCs w:val="28"/>
          <w:lang w:eastAsia="x-none"/>
        </w:rPr>
        <w:t>-1.1.0.</w:t>
      </w:r>
      <w:r w:rsidRPr="00C24F80">
        <w:rPr>
          <w:sz w:val="28"/>
          <w:szCs w:val="28"/>
          <w:lang w:val="en-US" w:eastAsia="x-none"/>
        </w:rPr>
        <w:t>xsd</w:t>
      </w:r>
      <w:r w:rsidR="00E17294">
        <w:rPr>
          <w:sz w:val="28"/>
          <w:szCs w:val="28"/>
          <w:lang w:eastAsia="x-none"/>
        </w:rPr>
        <w:t>.</w:t>
      </w:r>
    </w:p>
    <w:p w14:paraId="09322024" w14:textId="23C358A3" w:rsidR="007167F0" w:rsidRDefault="007167F0" w:rsidP="00BD7F15">
      <w:pPr>
        <w:pStyle w:val="RSNormal"/>
        <w:ind w:firstLine="0"/>
        <w:rPr>
          <w:b/>
          <w:sz w:val="28"/>
          <w:szCs w:val="28"/>
          <w:lang w:val="ru-RU" w:eastAsia="ru-RU"/>
        </w:rPr>
      </w:pPr>
      <w:r w:rsidRPr="00D22AEB">
        <w:rPr>
          <w:sz w:val="28"/>
          <w:szCs w:val="28"/>
          <w:lang w:val="ru-RU" w:eastAsia="ru-RU"/>
        </w:rPr>
        <w:t xml:space="preserve">Запрос передается в структуре </w:t>
      </w:r>
      <w:r w:rsidRPr="00D22AEB">
        <w:rPr>
          <w:b/>
          <w:sz w:val="28"/>
          <w:szCs w:val="28"/>
          <w:lang w:val="ru-RU" w:eastAsia="ru-RU"/>
        </w:rPr>
        <w:t>UpdateFileProcessingStatusRequest:</w:t>
      </w:r>
      <w:r w:rsidR="00BD7F15" w:rsidRPr="00BD7F15">
        <w:rPr>
          <w:b/>
          <w:sz w:val="28"/>
          <w:szCs w:val="28"/>
          <w:lang w:val="ru-RU" w:eastAsia="ru-RU"/>
        </w:rPr>
        <w:t xml:space="preserve"> </w:t>
      </w:r>
    </w:p>
    <w:p w14:paraId="182C2402" w14:textId="77777777" w:rsidR="00BD7F15" w:rsidRPr="00BD7F15" w:rsidRDefault="00BD7F15" w:rsidP="00BD7F15">
      <w:pPr>
        <w:pStyle w:val="RSNormal"/>
        <w:ind w:firstLine="0"/>
        <w:rPr>
          <w:sz w:val="28"/>
          <w:szCs w:val="28"/>
          <w:lang w:val="ru-RU" w:eastAsia="ru-RU"/>
        </w:rPr>
      </w:pPr>
    </w:p>
    <w:tbl>
      <w:tblPr>
        <w:tblStyle w:val="a6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2127"/>
        <w:gridCol w:w="1559"/>
        <w:gridCol w:w="2693"/>
      </w:tblGrid>
      <w:tr w:rsidR="003C0490" w:rsidRPr="00D22AEB" w14:paraId="6AC7E6F0" w14:textId="77777777" w:rsidTr="00E17294">
        <w:trPr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307B508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9B8D756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29D982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78A0CD7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61B924A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C0490" w:rsidRPr="00D22AEB" w14:paraId="63095A45" w14:textId="77777777" w:rsidTr="00E1729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7F06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CA24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B36D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919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8F61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Идентификатор запроса, поле копируется из элемента TicketId структуры RegisterAvailableFile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Request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запроса, на который формируется информационное сообщение</w:t>
            </w:r>
          </w:p>
        </w:tc>
      </w:tr>
      <w:tr w:rsidR="003C0490" w:rsidRPr="00D22AEB" w14:paraId="05E7090E" w14:textId="77777777" w:rsidTr="00E1729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7B1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1074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Timestamp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156C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D8F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622C" w14:textId="1F7A5473" w:rsidR="007167F0" w:rsidRPr="00D22AEB" w:rsidRDefault="007167F0" w:rsidP="00DC3A0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Дата</w:t>
            </w:r>
            <w:r w:rsidR="00E17294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и время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вызова сервиса </w:t>
            </w:r>
            <w:r w:rsidR="001061A3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u</w:t>
            </w:r>
            <w:r w:rsidR="00DC3A03" w:rsidRPr="00E17294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pdateFileProcessingStatus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.</w:t>
            </w:r>
          </w:p>
        </w:tc>
      </w:tr>
      <w:tr w:rsidR="003C0490" w:rsidRPr="00D22AEB" w14:paraId="779DDA22" w14:textId="77777777" w:rsidTr="00E1729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141D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4E97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B739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BA4F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2FCF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Статус обработки файла</w:t>
            </w:r>
          </w:p>
        </w:tc>
      </w:tr>
    </w:tbl>
    <w:p w14:paraId="3A4105AE" w14:textId="77777777" w:rsidR="007167F0" w:rsidRPr="00D22AEB" w:rsidRDefault="007167F0" w:rsidP="007167F0">
      <w:pPr>
        <w:pStyle w:val="11"/>
        <w:spacing w:before="3"/>
        <w:ind w:right="-41" w:firstLine="567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6B83B50E" w14:textId="77777777" w:rsidR="007167F0" w:rsidRPr="00D22AEB" w:rsidRDefault="007167F0" w:rsidP="00BD7F15">
      <w:pPr>
        <w:pStyle w:val="11"/>
        <w:spacing w:before="3"/>
        <w:ind w:right="-41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22AE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Состав типового элемента </w:t>
      </w:r>
      <w:r w:rsidRPr="00E17294">
        <w:rPr>
          <w:rFonts w:ascii="Times New Roman" w:hAnsi="Times New Roman" w:cs="Times New Roman"/>
          <w:b/>
          <w:color w:val="auto"/>
          <w:sz w:val="28"/>
          <w:szCs w:val="28"/>
        </w:rPr>
        <w:t>Status</w:t>
      </w:r>
      <w:r w:rsidRPr="00D22AE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tbl>
      <w:tblPr>
        <w:tblStyle w:val="a6"/>
        <w:tblpPr w:leftFromText="180" w:rightFromText="180" w:vertAnchor="text" w:tblpX="-431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2405"/>
        <w:gridCol w:w="1418"/>
        <w:gridCol w:w="2126"/>
        <w:gridCol w:w="1559"/>
        <w:gridCol w:w="2977"/>
      </w:tblGrid>
      <w:tr w:rsidR="00503172" w:rsidRPr="00D22AEB" w14:paraId="2A63C3B8" w14:textId="77777777" w:rsidTr="003C0490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6C5D9EA" w14:textId="77777777" w:rsidR="007167F0" w:rsidRPr="003C0490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F45BB59" w14:textId="77777777" w:rsidR="007167F0" w:rsidRPr="003C0490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1314144" w14:textId="77777777" w:rsidR="007167F0" w:rsidRPr="003C0490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9A191D1" w14:textId="77777777" w:rsidR="007167F0" w:rsidRPr="003C0490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663B6AC" w14:textId="77777777" w:rsidR="007167F0" w:rsidRPr="003C0490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C0490" w:rsidRPr="00D22AEB" w14:paraId="092E20BA" w14:textId="77777777" w:rsidTr="003C049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3E83" w14:textId="77777777" w:rsidR="007167F0" w:rsidRPr="00D22AEB" w:rsidRDefault="007167F0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0B2B" w14:textId="77777777" w:rsidR="007167F0" w:rsidRPr="00D22AEB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59D2" w14:textId="77777777" w:rsidR="007167F0" w:rsidRPr="00D22AEB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A806" w14:textId="77777777" w:rsidR="007167F0" w:rsidRPr="00D22AEB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ED1C" w14:textId="77777777" w:rsidR="007167F0" w:rsidRPr="00D22AEB" w:rsidRDefault="007167F0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Код ответа:</w:t>
            </w:r>
          </w:p>
          <w:p w14:paraId="2CC8C96C" w14:textId="77777777" w:rsidR="007167F0" w:rsidRPr="00D22AEB" w:rsidRDefault="007167F0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>401- доступ запрещен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33BCAED8" w14:textId="77777777" w:rsidR="007167F0" w:rsidRPr="00D22AEB" w:rsidRDefault="007167F0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405 – файл содержит вирус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688C5368" w14:textId="7B92BE22" w:rsidR="007167F0" w:rsidRDefault="007167F0" w:rsidP="004D44C7">
            <w:pPr>
              <w:pStyle w:val="11"/>
              <w:spacing w:before="3"/>
              <w:ind w:right="-41"/>
              <w:rPr>
                <w:color w:val="auto"/>
                <w:sz w:val="28"/>
                <w:szCs w:val="28"/>
                <w:lang w:val="ru-RU"/>
              </w:rPr>
            </w:pP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>406 – файл успешно скачан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3F4BF920" w14:textId="77777777" w:rsidR="00503172" w:rsidRPr="00D22AEB" w:rsidRDefault="00503172" w:rsidP="005031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407 - файл не найден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60A11AFD" w14:textId="33069127" w:rsidR="00503172" w:rsidRPr="00D22AEB" w:rsidRDefault="00503172" w:rsidP="005031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lastRenderedPageBreak/>
              <w:t xml:space="preserve">408 - </w:t>
            </w:r>
            <w:r w:rsidR="00D16D88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>к</w:t>
            </w:r>
            <w:r w:rsidR="00D16D88"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 xml:space="preserve">онтрольная </w:t>
            </w: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>сумма не совпадает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1208DF25" w14:textId="77777777" w:rsidR="004D44C7" w:rsidRPr="00D22AEB" w:rsidRDefault="004D44C7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6A68ACCC" w14:textId="77777777" w:rsidR="007167F0" w:rsidRPr="00D22AEB" w:rsidRDefault="007167F0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 xml:space="preserve">416 – </w:t>
            </w: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протокол успешно обработан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4CB9FD27" w14:textId="5D2597C2" w:rsidR="007167F0" w:rsidRPr="001D7D53" w:rsidRDefault="007167F0" w:rsidP="004D44C7">
            <w:pPr>
              <w:pStyle w:val="11"/>
              <w:spacing w:before="3"/>
              <w:ind w:right="-41"/>
              <w:rPr>
                <w:color w:val="auto"/>
                <w:sz w:val="28"/>
                <w:szCs w:val="28"/>
                <w:lang w:val="ru-RU"/>
              </w:rPr>
            </w:pP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 xml:space="preserve">417 – </w:t>
            </w: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ошибка обработки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063BC61F" w14:textId="267E00AB" w:rsidR="001C66F0" w:rsidRPr="00AA1FBC" w:rsidRDefault="001C66F0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</w:pPr>
            <w:r w:rsidRPr="001D7D5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 xml:space="preserve">418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>–</w:t>
            </w:r>
            <w:r w:rsidRPr="001D7D5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>невозможно определить имя файла</w:t>
            </w:r>
            <w:r w:rsidRPr="001D7D5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>|</w:t>
            </w:r>
          </w:p>
          <w:p w14:paraId="1631A25A" w14:textId="77777777" w:rsidR="007167F0" w:rsidRPr="00D22AEB" w:rsidRDefault="007167F0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500 – непредвиденная ошибка</w:t>
            </w:r>
          </w:p>
        </w:tc>
      </w:tr>
      <w:tr w:rsidR="003C0490" w:rsidRPr="00D22AEB" w14:paraId="09D7B51D" w14:textId="77777777" w:rsidTr="003C049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44BB" w14:textId="77777777" w:rsidR="007167F0" w:rsidRPr="00D22AEB" w:rsidRDefault="007167F0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Text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8683" w14:textId="77777777" w:rsidR="007167F0" w:rsidRPr="00D22AEB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1B7E" w14:textId="77777777" w:rsidR="007167F0" w:rsidRPr="00D22AEB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8AAF" w14:textId="77777777" w:rsidR="007167F0" w:rsidRPr="00D22AEB" w:rsidRDefault="007167F0" w:rsidP="004D44C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5A93" w14:textId="77777777" w:rsidR="007167F0" w:rsidRPr="00D22AEB" w:rsidRDefault="007167F0" w:rsidP="004D44C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334BC8BE" w14:textId="77777777" w:rsidR="007167F0" w:rsidRPr="00D22AEB" w:rsidRDefault="007167F0" w:rsidP="007167F0">
      <w:pPr>
        <w:pStyle w:val="RSNormal"/>
        <w:rPr>
          <w:sz w:val="28"/>
          <w:szCs w:val="28"/>
          <w:lang w:val="ru-RU"/>
        </w:rPr>
      </w:pPr>
    </w:p>
    <w:p w14:paraId="7D60E521" w14:textId="3681A8A0" w:rsidR="007167F0" w:rsidRPr="00D22AEB" w:rsidRDefault="00E17294" w:rsidP="00B93D86">
      <w:pPr>
        <w:pStyle w:val="RSNormal"/>
        <w:ind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7167F0" w:rsidRPr="00D22AEB">
        <w:rPr>
          <w:sz w:val="28"/>
          <w:szCs w:val="28"/>
          <w:lang w:val="ru-RU"/>
        </w:rPr>
        <w:t>истема</w:t>
      </w:r>
      <w:r>
        <w:rPr>
          <w:sz w:val="28"/>
          <w:szCs w:val="28"/>
          <w:lang w:val="ru-RU"/>
        </w:rPr>
        <w:t>-</w:t>
      </w:r>
      <w:r w:rsidR="00881BA8">
        <w:rPr>
          <w:sz w:val="28"/>
          <w:szCs w:val="28"/>
          <w:lang w:val="ru-RU"/>
        </w:rPr>
        <w:t>отправитель ТК</w:t>
      </w:r>
      <w:r w:rsidR="007167F0" w:rsidRPr="00D22AEB">
        <w:rPr>
          <w:sz w:val="28"/>
          <w:szCs w:val="28"/>
          <w:lang w:val="ru-RU"/>
        </w:rPr>
        <w:t xml:space="preserve"> возвращает ответ в виде типовой структуры </w:t>
      </w:r>
      <w:r w:rsidR="007167F0" w:rsidRPr="00D22AEB">
        <w:rPr>
          <w:b/>
          <w:sz w:val="28"/>
          <w:szCs w:val="28"/>
          <w:lang w:val="en-US"/>
        </w:rPr>
        <w:t>ServiceResponse</w:t>
      </w:r>
      <w:r w:rsidR="007167F0" w:rsidRPr="00D22AEB">
        <w:rPr>
          <w:sz w:val="28"/>
          <w:szCs w:val="28"/>
          <w:lang w:val="ru-RU"/>
        </w:rPr>
        <w:t>:</w:t>
      </w:r>
    </w:p>
    <w:tbl>
      <w:tblPr>
        <w:tblStyle w:val="a6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369"/>
        <w:gridCol w:w="1459"/>
        <w:gridCol w:w="2127"/>
        <w:gridCol w:w="1559"/>
        <w:gridCol w:w="2977"/>
      </w:tblGrid>
      <w:tr w:rsidR="003C0490" w:rsidRPr="00D22AEB" w14:paraId="15FE1EB1" w14:textId="77777777" w:rsidTr="003C0490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9432777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04DB919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0C2EF1D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15C0F45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3C2748D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C0490" w:rsidRPr="00D22AEB" w14:paraId="0BEA2C98" w14:textId="77777777" w:rsidTr="003C0490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2698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7B33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0F2B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D4F1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DFD2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Идентификатор запроса, поле копируется из элемента TicketId структуры Update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File</w:t>
            </w: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ProcessingStatusRequest</w:t>
            </w:r>
          </w:p>
        </w:tc>
      </w:tr>
      <w:tr w:rsidR="003C0490" w:rsidRPr="00D22AEB" w14:paraId="262B14FC" w14:textId="77777777" w:rsidTr="003C0490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8AA0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F9EF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2F8C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303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9C2C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5DD0C895" w14:textId="77777777" w:rsidR="007167F0" w:rsidRPr="00D22AEB" w:rsidRDefault="007167F0" w:rsidP="007167F0">
      <w:pPr>
        <w:pStyle w:val="11"/>
        <w:spacing w:before="3"/>
        <w:ind w:right="-41" w:firstLine="567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2DABEF72" w14:textId="77777777" w:rsidR="007167F0" w:rsidRPr="00D22AEB" w:rsidRDefault="007167F0" w:rsidP="00BD7F15">
      <w:pPr>
        <w:pStyle w:val="11"/>
        <w:spacing w:before="3"/>
        <w:ind w:right="-41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22AE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Состав типового элемента </w:t>
      </w:r>
      <w:r w:rsidRPr="00E17294">
        <w:rPr>
          <w:rFonts w:ascii="Times New Roman" w:hAnsi="Times New Roman" w:cs="Times New Roman"/>
          <w:b/>
          <w:color w:val="auto"/>
          <w:sz w:val="28"/>
          <w:szCs w:val="28"/>
        </w:rPr>
        <w:t>Status</w:t>
      </w:r>
      <w:r w:rsidRPr="00D22AE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tbl>
      <w:tblPr>
        <w:tblStyle w:val="a6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417"/>
        <w:gridCol w:w="2127"/>
        <w:gridCol w:w="1559"/>
        <w:gridCol w:w="2977"/>
      </w:tblGrid>
      <w:tr w:rsidR="003C0490" w:rsidRPr="00D22AEB" w14:paraId="03038927" w14:textId="77777777" w:rsidTr="003C0490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80DB0CC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044476C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674AE62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552CFA0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4F4162C" w14:textId="77777777" w:rsidR="007167F0" w:rsidRPr="003C0490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3C04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7167F0" w:rsidRPr="00D22AEB" w14:paraId="4A9B7EC1" w14:textId="77777777" w:rsidTr="003C049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579D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EF96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3E41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51FA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C228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Код ответа:</w:t>
            </w:r>
          </w:p>
          <w:p w14:paraId="748D464E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200 – операция успешна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6ACF0D01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t xml:space="preserve">411 – структура запроса не </w:t>
            </w:r>
            <w:r w:rsidRPr="00D22AE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 w:eastAsia="en-US"/>
              </w:rPr>
              <w:lastRenderedPageBreak/>
              <w:t>соответствует XSD схеме</w:t>
            </w:r>
            <w:r w:rsidRPr="00D22AEB">
              <w:rPr>
                <w:color w:val="auto"/>
                <w:sz w:val="28"/>
                <w:szCs w:val="28"/>
                <w:lang w:val="ru-RU"/>
              </w:rPr>
              <w:t>|</w:t>
            </w:r>
          </w:p>
          <w:p w14:paraId="2432C425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500 – непредвиденная ошибка</w:t>
            </w:r>
          </w:p>
        </w:tc>
      </w:tr>
      <w:tr w:rsidR="007167F0" w:rsidRPr="00D22AEB" w14:paraId="3145E098" w14:textId="77777777" w:rsidTr="003C049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9E9C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Text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A11D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923B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99DC" w14:textId="77777777" w:rsidR="007167F0" w:rsidRPr="00D22AEB" w:rsidRDefault="007167F0" w:rsidP="00DA34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37C9" w14:textId="77777777" w:rsidR="007167F0" w:rsidRPr="00D22AEB" w:rsidRDefault="007167F0" w:rsidP="00DA34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D22AEB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60C5F5DB" w14:textId="27FE90BE" w:rsidR="007167F0" w:rsidRDefault="007167F0" w:rsidP="007167F0">
      <w:pPr>
        <w:pStyle w:val="RSNormal"/>
        <w:ind w:firstLine="0"/>
        <w:rPr>
          <w:szCs w:val="24"/>
          <w:lang w:val="ru-RU" w:eastAsia="en-US"/>
        </w:rPr>
      </w:pPr>
    </w:p>
    <w:p w14:paraId="6C039F43" w14:textId="77777777" w:rsidR="004D44C7" w:rsidRPr="00D22AEB" w:rsidRDefault="004D44C7" w:rsidP="007167F0">
      <w:pPr>
        <w:pStyle w:val="RSNormal"/>
        <w:ind w:firstLine="0"/>
        <w:rPr>
          <w:szCs w:val="24"/>
          <w:lang w:val="ru-RU" w:eastAsia="en-US"/>
        </w:rPr>
      </w:pPr>
    </w:p>
    <w:p w14:paraId="0E9E0E83" w14:textId="6E99A75C" w:rsidR="004D44C7" w:rsidRPr="007933C8" w:rsidRDefault="004D44C7" w:rsidP="004D44C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426" w:right="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</w:t>
      </w:r>
    </w:p>
    <w:p w14:paraId="611A22FB" w14:textId="77777777" w:rsidR="004D44C7" w:rsidRPr="007933C8" w:rsidRDefault="004D44C7" w:rsidP="004D44C7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6"/>
        <w:tblW w:w="10491" w:type="dxa"/>
        <w:tblInd w:w="-431" w:type="dxa"/>
        <w:tblLook w:val="04A0" w:firstRow="1" w:lastRow="0" w:firstColumn="1" w:lastColumn="0" w:noHBand="0" w:noVBand="1"/>
      </w:tblPr>
      <w:tblGrid>
        <w:gridCol w:w="1068"/>
        <w:gridCol w:w="3186"/>
        <w:gridCol w:w="6237"/>
      </w:tblGrid>
      <w:tr w:rsidR="004D44C7" w:rsidRPr="007933C8" w14:paraId="0A04D509" w14:textId="77777777" w:rsidTr="004D44C7">
        <w:trPr>
          <w:tblHeader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BCE45B" w14:textId="77777777" w:rsidR="004D44C7" w:rsidRPr="007933C8" w:rsidRDefault="004D44C7" w:rsidP="00DA34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391437C" w14:textId="77777777" w:rsidR="004D44C7" w:rsidRPr="007933C8" w:rsidRDefault="004D44C7" w:rsidP="00DA34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6D6D060" w14:textId="77777777" w:rsidR="004D44C7" w:rsidRPr="007933C8" w:rsidRDefault="004D44C7" w:rsidP="00DA34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4D44C7" w:rsidRPr="007933C8" w14:paraId="36BA730F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6BCB" w14:textId="77777777" w:rsidR="004D44C7" w:rsidRPr="007933C8" w:rsidRDefault="004D44C7" w:rsidP="00DA3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4D6B" w14:textId="77777777" w:rsidR="004D44C7" w:rsidRPr="007933C8" w:rsidRDefault="004D44C7" w:rsidP="00DA34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F9AF" w14:textId="0895C587" w:rsidR="004D44C7" w:rsidRPr="007933C8" w:rsidRDefault="004D44C7" w:rsidP="00DA34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Успешная обработка запроса. </w:t>
            </w:r>
          </w:p>
        </w:tc>
      </w:tr>
      <w:tr w:rsidR="00664120" w:rsidRPr="007933C8" w14:paraId="58252F5A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8F9D" w14:textId="60A90771" w:rsidR="00664120" w:rsidRPr="007933C8" w:rsidRDefault="00664120" w:rsidP="00664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D0" w14:textId="3CCAFED9" w:rsidR="00664120" w:rsidRPr="007933C8" w:rsidRDefault="00664120" w:rsidP="006641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D22AEB">
              <w:rPr>
                <w:rFonts w:ascii="Times New Roman" w:hAnsi="Times New Roman" w:cs="Times New Roman"/>
                <w:bCs/>
                <w:sz w:val="28"/>
                <w:szCs w:val="28"/>
              </w:rPr>
              <w:t>оступ запрещен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EDE" w14:textId="4B3A1249" w:rsidR="00664120" w:rsidRPr="007933C8" w:rsidRDefault="00664120" w:rsidP="001061A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Получение ТК не произведено. Требуется анализ данной ошибки</w:t>
            </w:r>
            <w:r w:rsidR="00E17294">
              <w:rPr>
                <w:rFonts w:ascii="Times New Roman" w:hAnsi="Times New Roman" w:cs="Times New Roman"/>
                <w:sz w:val="28"/>
                <w:szCs w:val="28"/>
              </w:rPr>
              <w:t>. П</w:t>
            </w: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осле предоставления доступа </w:t>
            </w:r>
            <w:r w:rsidR="00E17294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осуществить </w:t>
            </w: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повторный вызов сервиса </w:t>
            </w:r>
            <w:r w:rsidR="00106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DC3A03"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egisterAvailableFile </w:t>
            </w: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для передачи ТК.</w:t>
            </w:r>
          </w:p>
        </w:tc>
      </w:tr>
      <w:tr w:rsidR="00664120" w:rsidRPr="007933C8" w14:paraId="35D7CE11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550D" w14:textId="519EE78A" w:rsidR="00664120" w:rsidRDefault="00664120" w:rsidP="00664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6DC" w14:textId="5B8432AA" w:rsidR="00664120" w:rsidRDefault="00664120" w:rsidP="0066412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22AEB">
              <w:rPr>
                <w:rFonts w:ascii="Times New Roman" w:hAnsi="Times New Roman" w:cs="Times New Roman"/>
                <w:sz w:val="28"/>
                <w:szCs w:val="28"/>
              </w:rPr>
              <w:t>айл содержит вирус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462B" w14:textId="564739FE" w:rsidR="00664120" w:rsidRPr="007933C8" w:rsidRDefault="00664120" w:rsidP="001061A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ТК не произведено. Требуется анализ данной ошибки и после устранения, повторный вызов сервиса </w:t>
            </w:r>
            <w:r w:rsidR="00106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DC3A03"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egisterAvailableFile </w:t>
            </w: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для передачи ТК.</w:t>
            </w:r>
          </w:p>
        </w:tc>
      </w:tr>
      <w:tr w:rsidR="00664120" w:rsidRPr="007933C8" w14:paraId="718F3E27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1DB6" w14:textId="31481373" w:rsidR="00664120" w:rsidRDefault="00664120" w:rsidP="00664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714" w14:textId="07331D88" w:rsidR="00664120" w:rsidRDefault="00664120" w:rsidP="006641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</w:t>
            </w:r>
            <w:r w:rsidRPr="00D22AEB">
              <w:rPr>
                <w:rFonts w:ascii="Times New Roman" w:hAnsi="Times New Roman" w:cs="Times New Roman"/>
                <w:bCs/>
                <w:sz w:val="28"/>
                <w:szCs w:val="28"/>
              </w:rPr>
              <w:t>айл успешно скачан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1CC3" w14:textId="7E36405D" w:rsidR="00664120" w:rsidRPr="007933C8" w:rsidRDefault="00664120" w:rsidP="006641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ТК считается полученным</w:t>
            </w:r>
          </w:p>
        </w:tc>
      </w:tr>
      <w:tr w:rsidR="00664120" w:rsidRPr="007933C8" w14:paraId="3CD1E485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EF35" w14:textId="1A1C4539" w:rsidR="00664120" w:rsidRDefault="00664120" w:rsidP="00664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A882" w14:textId="6AF56401" w:rsidR="00664120" w:rsidRDefault="00664120" w:rsidP="0066412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Файл не найден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5E6B" w14:textId="67359738" w:rsidR="00664120" w:rsidRPr="00ED4649" w:rsidRDefault="00664120" w:rsidP="001061A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ТК не произведено. Требуется анализ данной ошибки и повторный вызов сервиса </w:t>
            </w:r>
            <w:r w:rsidR="00106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DC3A03"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egisterAvailableFile </w:t>
            </w: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для передачи ТК.</w:t>
            </w:r>
          </w:p>
        </w:tc>
      </w:tr>
      <w:tr w:rsidR="00664120" w:rsidRPr="007933C8" w14:paraId="261702C0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0388" w14:textId="6B4E5766" w:rsidR="00664120" w:rsidRDefault="00664120" w:rsidP="00664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5565" w14:textId="377BC6E3" w:rsidR="00664120" w:rsidRDefault="00664120" w:rsidP="0066412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2AEB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сумма не совпадает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C721" w14:textId="5FBB41A3" w:rsidR="00664120" w:rsidRPr="007933C8" w:rsidRDefault="00664120" w:rsidP="001061A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ТК не произведено. Требуется анализ данной ошибки и после исправлений, повторный вызов сервиса </w:t>
            </w:r>
            <w:r w:rsidR="00106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DC3A03"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egisterAvailableFile </w:t>
            </w: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для передачи ТК.</w:t>
            </w:r>
          </w:p>
        </w:tc>
      </w:tr>
      <w:tr w:rsidR="00664120" w:rsidRPr="007933C8" w14:paraId="2CB08F13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10A" w14:textId="77777777" w:rsidR="00664120" w:rsidRPr="007933C8" w:rsidRDefault="00664120" w:rsidP="00664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744" w14:textId="77777777" w:rsidR="00664120" w:rsidRPr="007933C8" w:rsidRDefault="00664120" w:rsidP="0066412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6BE1" w14:textId="42217176" w:rsidR="00664120" w:rsidRPr="007933C8" w:rsidRDefault="00664120" w:rsidP="0066412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 и повторить отправку запроса.</w:t>
            </w:r>
          </w:p>
        </w:tc>
      </w:tr>
      <w:tr w:rsidR="00664120" w:rsidRPr="007933C8" w14:paraId="5FE22AB5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9ACE" w14:textId="38CFBC35" w:rsidR="00664120" w:rsidRPr="007933C8" w:rsidRDefault="00664120" w:rsidP="00664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E93" w14:textId="0124E6E3" w:rsidR="00664120" w:rsidRPr="007933C8" w:rsidRDefault="00664120" w:rsidP="0066412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D22AEB">
              <w:rPr>
                <w:rFonts w:ascii="Times New Roman" w:hAnsi="Times New Roman" w:cs="Times New Roman"/>
                <w:bCs/>
                <w:sz w:val="28"/>
                <w:szCs w:val="28"/>
              </w:rPr>
              <w:t>ротокол успешно обработан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9105" w14:textId="67E7A064" w:rsidR="00664120" w:rsidRPr="007933C8" w:rsidRDefault="00664120" w:rsidP="006641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Содержимое ТК, содержащее протокол, обработано.</w:t>
            </w:r>
          </w:p>
        </w:tc>
      </w:tr>
      <w:tr w:rsidR="00664120" w:rsidRPr="007933C8" w14:paraId="3323E039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3CF2" w14:textId="230DADCE" w:rsidR="00664120" w:rsidRPr="00FC6751" w:rsidRDefault="00664120" w:rsidP="00664120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C58F" w14:textId="3EC9FF2B" w:rsidR="00664120" w:rsidRPr="00FC6751" w:rsidRDefault="00664120" w:rsidP="00664120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22AEB">
              <w:rPr>
                <w:rFonts w:ascii="Times New Roman" w:hAnsi="Times New Roman" w:cs="Times New Roman"/>
                <w:bCs/>
                <w:sz w:val="28"/>
                <w:szCs w:val="28"/>
              </w:rPr>
              <w:t>шибка обработки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0140" w14:textId="2ADED9BF" w:rsidR="00664120" w:rsidRPr="00FC6751" w:rsidRDefault="00664120" w:rsidP="00664120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Статус направляется при выявлении ошибок </w:t>
            </w:r>
            <w:r w:rsidRPr="00ED46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zip</w:t>
            </w: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- архива, содержащего сообщения об ошибке. Необходимо проверить направленный </w:t>
            </w:r>
            <w:r w:rsidRPr="00ED46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zip</w:t>
            </w: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- архив, содержащий сообщение об ошибке и выполнить повторную отправку после исправления.</w:t>
            </w:r>
          </w:p>
        </w:tc>
      </w:tr>
      <w:tr w:rsidR="001C66F0" w:rsidRPr="007933C8" w14:paraId="20E6AA2F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433F" w14:textId="4BB9471E" w:rsidR="001C66F0" w:rsidRPr="001D7D53" w:rsidRDefault="001C66F0" w:rsidP="0066412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418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A865" w14:textId="2F32950F" w:rsidR="001C66F0" w:rsidRDefault="001C66F0" w:rsidP="0066412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Невозможно определить имя файла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2BB" w14:textId="255726E3" w:rsidR="001C66F0" w:rsidRPr="00ED4649" w:rsidRDefault="00AF4EAD" w:rsidP="006641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Получение ТК не произведено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Системе не удалось определить имя файла ТК.</w:t>
            </w:r>
          </w:p>
        </w:tc>
      </w:tr>
      <w:tr w:rsidR="00664120" w:rsidRPr="0030024B" w14:paraId="02E67EC7" w14:textId="77777777" w:rsidTr="004D44C7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BABC" w14:textId="77777777" w:rsidR="00664120" w:rsidRPr="007933C8" w:rsidRDefault="00664120" w:rsidP="00664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7179" w14:textId="77777777" w:rsidR="00664120" w:rsidRPr="007933C8" w:rsidRDefault="00664120" w:rsidP="006641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0B1F" w14:textId="684EFCF2" w:rsidR="00664120" w:rsidRPr="0030024B" w:rsidRDefault="00664120" w:rsidP="001061A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ТК не произведено. Требуется анализ данной ошибки и после устранения, повторный вызов сервиса </w:t>
            </w:r>
            <w:r w:rsidR="00106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DC3A03" w:rsidRPr="00ED4649">
              <w:rPr>
                <w:rFonts w:ascii="Times New Roman" w:hAnsi="Times New Roman" w:cs="Times New Roman"/>
                <w:sz w:val="28"/>
                <w:szCs w:val="28"/>
              </w:rPr>
              <w:t xml:space="preserve">egisterAvailableFile </w:t>
            </w:r>
            <w:r w:rsidRPr="00ED4649">
              <w:rPr>
                <w:rFonts w:ascii="Times New Roman" w:hAnsi="Times New Roman" w:cs="Times New Roman"/>
                <w:sz w:val="28"/>
                <w:szCs w:val="28"/>
              </w:rPr>
              <w:t>для передачи ТК.</w:t>
            </w:r>
          </w:p>
        </w:tc>
      </w:tr>
    </w:tbl>
    <w:p w14:paraId="2F495538" w14:textId="4B9E0BC9" w:rsidR="000B4ED0" w:rsidRPr="001D3641" w:rsidRDefault="000B4ED0" w:rsidP="007D6B83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B4ED0" w:rsidRPr="001D3641" w:rsidSect="006C1744">
      <w:footerReference w:type="default" r:id="rId10"/>
      <w:pgSz w:w="12240" w:h="15840"/>
      <w:pgMar w:top="1134" w:right="850" w:bottom="1134" w:left="1701" w:header="0" w:footer="720" w:gutter="0"/>
      <w:pgNumType w:start="1"/>
      <w:cols w:space="720"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BCBE0" w16cex:dateUtc="2023-04-20T1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1F9F1B" w16cid:durableId="27EBCB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988F8" w14:textId="77777777" w:rsidR="00AF5D44" w:rsidRDefault="00AF5D44">
      <w:pPr>
        <w:spacing w:after="0" w:line="240" w:lineRule="auto"/>
      </w:pPr>
      <w:r>
        <w:separator/>
      </w:r>
    </w:p>
  </w:endnote>
  <w:endnote w:type="continuationSeparator" w:id="0">
    <w:p w14:paraId="4AFE71DD" w14:textId="77777777" w:rsidR="00AF5D44" w:rsidRDefault="00AF5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129561"/>
      <w:docPartObj>
        <w:docPartGallery w:val="Page Numbers (Bottom of Page)"/>
        <w:docPartUnique/>
      </w:docPartObj>
    </w:sdtPr>
    <w:sdtEndPr/>
    <w:sdtContent>
      <w:p w14:paraId="0E724D16" w14:textId="66A2D2B7" w:rsidR="00FB775D" w:rsidRDefault="00FB775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09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203F5FF" w14:textId="77777777" w:rsidR="00FB775D" w:rsidRDefault="00FB775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827D0" w14:textId="77777777" w:rsidR="00AF5D44" w:rsidRDefault="00AF5D44">
      <w:pPr>
        <w:spacing w:after="0" w:line="240" w:lineRule="auto"/>
      </w:pPr>
      <w:r>
        <w:separator/>
      </w:r>
    </w:p>
  </w:footnote>
  <w:footnote w:type="continuationSeparator" w:id="0">
    <w:p w14:paraId="16374333" w14:textId="77777777" w:rsidR="00AF5D44" w:rsidRDefault="00AF5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0AC29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61163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2">
    <w:nsid w:val="1A072C8F"/>
    <w:multiLevelType w:val="hybridMultilevel"/>
    <w:tmpl w:val="6290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016262A"/>
    <w:multiLevelType w:val="hybridMultilevel"/>
    <w:tmpl w:val="B830A4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5">
    <w:nsid w:val="4AD05FCA"/>
    <w:multiLevelType w:val="multilevel"/>
    <w:tmpl w:val="2A36E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7A75EFB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7">
    <w:nsid w:val="580D4115"/>
    <w:multiLevelType w:val="multilevel"/>
    <w:tmpl w:val="BD54F76E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8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675B6139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0">
    <w:nsid w:val="6B0E3E8A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  <w:num w:numId="11">
    <w:abstractNumId w:val="6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93"/>
    <w:rsid w:val="00004960"/>
    <w:rsid w:val="00013BD3"/>
    <w:rsid w:val="00032BAC"/>
    <w:rsid w:val="00035F50"/>
    <w:rsid w:val="00042549"/>
    <w:rsid w:val="000571F4"/>
    <w:rsid w:val="000768E5"/>
    <w:rsid w:val="0008393F"/>
    <w:rsid w:val="000A3BAA"/>
    <w:rsid w:val="000B1B05"/>
    <w:rsid w:val="000B4ED0"/>
    <w:rsid w:val="000B79DD"/>
    <w:rsid w:val="000C58B4"/>
    <w:rsid w:val="000F6AF8"/>
    <w:rsid w:val="00102FC6"/>
    <w:rsid w:val="001061A3"/>
    <w:rsid w:val="00120A92"/>
    <w:rsid w:val="00142352"/>
    <w:rsid w:val="00150E3E"/>
    <w:rsid w:val="001706EB"/>
    <w:rsid w:val="001751B2"/>
    <w:rsid w:val="0018345B"/>
    <w:rsid w:val="00185477"/>
    <w:rsid w:val="001A13CC"/>
    <w:rsid w:val="001A2479"/>
    <w:rsid w:val="001A32AA"/>
    <w:rsid w:val="001A3C00"/>
    <w:rsid w:val="001B1156"/>
    <w:rsid w:val="001B6315"/>
    <w:rsid w:val="001B6909"/>
    <w:rsid w:val="001C32F1"/>
    <w:rsid w:val="001C66F0"/>
    <w:rsid w:val="001D15A9"/>
    <w:rsid w:val="001D3641"/>
    <w:rsid w:val="001D48AF"/>
    <w:rsid w:val="001D7D53"/>
    <w:rsid w:val="001E21B6"/>
    <w:rsid w:val="001F2078"/>
    <w:rsid w:val="001F7A8A"/>
    <w:rsid w:val="0020431B"/>
    <w:rsid w:val="0020713C"/>
    <w:rsid w:val="00217F64"/>
    <w:rsid w:val="0022309D"/>
    <w:rsid w:val="00240EB4"/>
    <w:rsid w:val="0027130D"/>
    <w:rsid w:val="00286255"/>
    <w:rsid w:val="002932CB"/>
    <w:rsid w:val="00294035"/>
    <w:rsid w:val="002B2024"/>
    <w:rsid w:val="002B5E72"/>
    <w:rsid w:val="002B67B9"/>
    <w:rsid w:val="002C11FE"/>
    <w:rsid w:val="002C4B11"/>
    <w:rsid w:val="002E127F"/>
    <w:rsid w:val="0030024B"/>
    <w:rsid w:val="003020E9"/>
    <w:rsid w:val="00305828"/>
    <w:rsid w:val="003062BA"/>
    <w:rsid w:val="003215AD"/>
    <w:rsid w:val="003679AC"/>
    <w:rsid w:val="003749F2"/>
    <w:rsid w:val="0038130B"/>
    <w:rsid w:val="00382B08"/>
    <w:rsid w:val="00386029"/>
    <w:rsid w:val="00390617"/>
    <w:rsid w:val="003915C4"/>
    <w:rsid w:val="0039685D"/>
    <w:rsid w:val="003A51E8"/>
    <w:rsid w:val="003B4A0D"/>
    <w:rsid w:val="003C0490"/>
    <w:rsid w:val="003D32DE"/>
    <w:rsid w:val="003E70C1"/>
    <w:rsid w:val="003F0128"/>
    <w:rsid w:val="003F441A"/>
    <w:rsid w:val="00400B4E"/>
    <w:rsid w:val="00403F2B"/>
    <w:rsid w:val="004108E2"/>
    <w:rsid w:val="00413252"/>
    <w:rsid w:val="004151E5"/>
    <w:rsid w:val="00427DC7"/>
    <w:rsid w:val="00432CC6"/>
    <w:rsid w:val="00450B0B"/>
    <w:rsid w:val="0045408C"/>
    <w:rsid w:val="004572C4"/>
    <w:rsid w:val="00467102"/>
    <w:rsid w:val="00470958"/>
    <w:rsid w:val="00481A51"/>
    <w:rsid w:val="004911F8"/>
    <w:rsid w:val="00492B63"/>
    <w:rsid w:val="004A0A8C"/>
    <w:rsid w:val="004A0F45"/>
    <w:rsid w:val="004A2C1B"/>
    <w:rsid w:val="004B0848"/>
    <w:rsid w:val="004B4E5C"/>
    <w:rsid w:val="004C2E65"/>
    <w:rsid w:val="004C658D"/>
    <w:rsid w:val="004D246F"/>
    <w:rsid w:val="004D44C7"/>
    <w:rsid w:val="004D6411"/>
    <w:rsid w:val="004F2FF0"/>
    <w:rsid w:val="00503172"/>
    <w:rsid w:val="0052106A"/>
    <w:rsid w:val="00523FCF"/>
    <w:rsid w:val="005241B8"/>
    <w:rsid w:val="00541491"/>
    <w:rsid w:val="00544835"/>
    <w:rsid w:val="00552921"/>
    <w:rsid w:val="00560434"/>
    <w:rsid w:val="00566072"/>
    <w:rsid w:val="00590E21"/>
    <w:rsid w:val="005948F9"/>
    <w:rsid w:val="005971C6"/>
    <w:rsid w:val="005B5DA6"/>
    <w:rsid w:val="005B7198"/>
    <w:rsid w:val="005C000B"/>
    <w:rsid w:val="005C18C4"/>
    <w:rsid w:val="005C6AEB"/>
    <w:rsid w:val="005D311A"/>
    <w:rsid w:val="005E5A57"/>
    <w:rsid w:val="005E797C"/>
    <w:rsid w:val="00617147"/>
    <w:rsid w:val="006249F3"/>
    <w:rsid w:val="00626EF4"/>
    <w:rsid w:val="00631A45"/>
    <w:rsid w:val="00634097"/>
    <w:rsid w:val="0065096C"/>
    <w:rsid w:val="00650FF7"/>
    <w:rsid w:val="00651936"/>
    <w:rsid w:val="00663EF2"/>
    <w:rsid w:val="00664120"/>
    <w:rsid w:val="006774D8"/>
    <w:rsid w:val="006802EC"/>
    <w:rsid w:val="00697C2C"/>
    <w:rsid w:val="006A0A65"/>
    <w:rsid w:val="006A1459"/>
    <w:rsid w:val="006B1BA9"/>
    <w:rsid w:val="006B6DAB"/>
    <w:rsid w:val="006B6DDA"/>
    <w:rsid w:val="006C1744"/>
    <w:rsid w:val="006C3D9A"/>
    <w:rsid w:val="006C6E17"/>
    <w:rsid w:val="006D2D4D"/>
    <w:rsid w:val="006D456B"/>
    <w:rsid w:val="006E2824"/>
    <w:rsid w:val="007102BB"/>
    <w:rsid w:val="007167F0"/>
    <w:rsid w:val="00727C4C"/>
    <w:rsid w:val="007452E8"/>
    <w:rsid w:val="00746A7E"/>
    <w:rsid w:val="007518B4"/>
    <w:rsid w:val="0075302D"/>
    <w:rsid w:val="007560B1"/>
    <w:rsid w:val="007653D0"/>
    <w:rsid w:val="00774F02"/>
    <w:rsid w:val="007851F3"/>
    <w:rsid w:val="007933C8"/>
    <w:rsid w:val="00795E56"/>
    <w:rsid w:val="007A10F6"/>
    <w:rsid w:val="007A3083"/>
    <w:rsid w:val="007A3E13"/>
    <w:rsid w:val="007B50ED"/>
    <w:rsid w:val="007B7F65"/>
    <w:rsid w:val="007C4050"/>
    <w:rsid w:val="007D56C9"/>
    <w:rsid w:val="007D6B83"/>
    <w:rsid w:val="007E7784"/>
    <w:rsid w:val="007F20B6"/>
    <w:rsid w:val="007F2434"/>
    <w:rsid w:val="007F777D"/>
    <w:rsid w:val="00811D1D"/>
    <w:rsid w:val="00820038"/>
    <w:rsid w:val="00825EE1"/>
    <w:rsid w:val="00851114"/>
    <w:rsid w:val="008512E2"/>
    <w:rsid w:val="008573FB"/>
    <w:rsid w:val="00881BA8"/>
    <w:rsid w:val="008875A5"/>
    <w:rsid w:val="00892F5E"/>
    <w:rsid w:val="008A096F"/>
    <w:rsid w:val="008A5EBB"/>
    <w:rsid w:val="008A75B6"/>
    <w:rsid w:val="008B016A"/>
    <w:rsid w:val="008B0DBB"/>
    <w:rsid w:val="008B6B9C"/>
    <w:rsid w:val="008E22F9"/>
    <w:rsid w:val="008E6D77"/>
    <w:rsid w:val="008F5A29"/>
    <w:rsid w:val="009055EF"/>
    <w:rsid w:val="009078E6"/>
    <w:rsid w:val="0093081B"/>
    <w:rsid w:val="0093335E"/>
    <w:rsid w:val="00936C40"/>
    <w:rsid w:val="00962A80"/>
    <w:rsid w:val="009642EE"/>
    <w:rsid w:val="009652A4"/>
    <w:rsid w:val="009708C9"/>
    <w:rsid w:val="00972519"/>
    <w:rsid w:val="00992395"/>
    <w:rsid w:val="009956EC"/>
    <w:rsid w:val="009B1414"/>
    <w:rsid w:val="009B2FC3"/>
    <w:rsid w:val="009B6323"/>
    <w:rsid w:val="009C0736"/>
    <w:rsid w:val="009C4BD5"/>
    <w:rsid w:val="009D3FF1"/>
    <w:rsid w:val="009D6DA2"/>
    <w:rsid w:val="009D729D"/>
    <w:rsid w:val="00A07D93"/>
    <w:rsid w:val="00A1491B"/>
    <w:rsid w:val="00A17B79"/>
    <w:rsid w:val="00A2614E"/>
    <w:rsid w:val="00A41D0E"/>
    <w:rsid w:val="00A45623"/>
    <w:rsid w:val="00A51F3D"/>
    <w:rsid w:val="00A87351"/>
    <w:rsid w:val="00A95450"/>
    <w:rsid w:val="00AA0629"/>
    <w:rsid w:val="00AA1FBC"/>
    <w:rsid w:val="00AA4639"/>
    <w:rsid w:val="00AA7879"/>
    <w:rsid w:val="00AE29FA"/>
    <w:rsid w:val="00AF4EAD"/>
    <w:rsid w:val="00AF5D44"/>
    <w:rsid w:val="00AF786E"/>
    <w:rsid w:val="00B12D62"/>
    <w:rsid w:val="00B1462B"/>
    <w:rsid w:val="00B40EFF"/>
    <w:rsid w:val="00B5310E"/>
    <w:rsid w:val="00B62CD5"/>
    <w:rsid w:val="00B6669C"/>
    <w:rsid w:val="00B93D86"/>
    <w:rsid w:val="00BA113C"/>
    <w:rsid w:val="00BB0A9B"/>
    <w:rsid w:val="00BC0249"/>
    <w:rsid w:val="00BC5949"/>
    <w:rsid w:val="00BC5DB4"/>
    <w:rsid w:val="00BC797A"/>
    <w:rsid w:val="00BD7F15"/>
    <w:rsid w:val="00BE0B05"/>
    <w:rsid w:val="00BE1EA8"/>
    <w:rsid w:val="00BE769A"/>
    <w:rsid w:val="00BF3FE4"/>
    <w:rsid w:val="00BF5E31"/>
    <w:rsid w:val="00C0348E"/>
    <w:rsid w:val="00C0447B"/>
    <w:rsid w:val="00C1123E"/>
    <w:rsid w:val="00C24F80"/>
    <w:rsid w:val="00C3196B"/>
    <w:rsid w:val="00C35E4F"/>
    <w:rsid w:val="00C828C6"/>
    <w:rsid w:val="00CA5814"/>
    <w:rsid w:val="00CA7AC5"/>
    <w:rsid w:val="00CB471F"/>
    <w:rsid w:val="00CC3CBC"/>
    <w:rsid w:val="00D16D88"/>
    <w:rsid w:val="00D417F4"/>
    <w:rsid w:val="00D4272B"/>
    <w:rsid w:val="00D54BE0"/>
    <w:rsid w:val="00D552A2"/>
    <w:rsid w:val="00D61486"/>
    <w:rsid w:val="00D70059"/>
    <w:rsid w:val="00D72476"/>
    <w:rsid w:val="00D9703B"/>
    <w:rsid w:val="00DB203E"/>
    <w:rsid w:val="00DC3A03"/>
    <w:rsid w:val="00DD066D"/>
    <w:rsid w:val="00DD50B4"/>
    <w:rsid w:val="00DD6E26"/>
    <w:rsid w:val="00DF0118"/>
    <w:rsid w:val="00DF0196"/>
    <w:rsid w:val="00E10DCB"/>
    <w:rsid w:val="00E17294"/>
    <w:rsid w:val="00E34577"/>
    <w:rsid w:val="00E53C47"/>
    <w:rsid w:val="00E62348"/>
    <w:rsid w:val="00E64F18"/>
    <w:rsid w:val="00E80D74"/>
    <w:rsid w:val="00E83E73"/>
    <w:rsid w:val="00E8413E"/>
    <w:rsid w:val="00E8757F"/>
    <w:rsid w:val="00E90B81"/>
    <w:rsid w:val="00EB27F5"/>
    <w:rsid w:val="00EB3677"/>
    <w:rsid w:val="00EB7601"/>
    <w:rsid w:val="00EB78FA"/>
    <w:rsid w:val="00ED2471"/>
    <w:rsid w:val="00EE01A4"/>
    <w:rsid w:val="00EE465C"/>
    <w:rsid w:val="00EF27F3"/>
    <w:rsid w:val="00F101F5"/>
    <w:rsid w:val="00F223F7"/>
    <w:rsid w:val="00F3301B"/>
    <w:rsid w:val="00F365CF"/>
    <w:rsid w:val="00F41D8A"/>
    <w:rsid w:val="00F5425E"/>
    <w:rsid w:val="00F626B6"/>
    <w:rsid w:val="00F76E4D"/>
    <w:rsid w:val="00F877D7"/>
    <w:rsid w:val="00FA1675"/>
    <w:rsid w:val="00FA61F3"/>
    <w:rsid w:val="00FA7346"/>
    <w:rsid w:val="00FB1D38"/>
    <w:rsid w:val="00FB4FA3"/>
    <w:rsid w:val="00FB775D"/>
    <w:rsid w:val="00FC6751"/>
    <w:rsid w:val="00FD22FD"/>
    <w:rsid w:val="00FD7297"/>
    <w:rsid w:val="00FE4E3C"/>
    <w:rsid w:val="00FF1EAB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AD7D"/>
  <w15:chartTrackingRefBased/>
  <w15:docId w15:val="{CF83FCCE-19BB-4436-8021-07DFC55D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08C9"/>
    <w:pPr>
      <w:spacing w:after="200" w:line="276" w:lineRule="auto"/>
    </w:pPr>
  </w:style>
  <w:style w:type="paragraph" w:styleId="10">
    <w:name w:val="heading 1"/>
    <w:basedOn w:val="11"/>
    <w:next w:val="11"/>
    <w:link w:val="12"/>
    <w:qFormat/>
    <w:rsid w:val="00A07D93"/>
    <w:pPr>
      <w:ind w:left="4367" w:hanging="180"/>
      <w:contextualSpacing/>
      <w:outlineLvl w:val="0"/>
    </w:pPr>
    <w:rPr>
      <w:b/>
      <w:sz w:val="16"/>
      <w:szCs w:val="16"/>
    </w:rPr>
  </w:style>
  <w:style w:type="paragraph" w:styleId="20">
    <w:name w:val="heading 2"/>
    <w:basedOn w:val="10"/>
    <w:next w:val="RSNormal"/>
    <w:link w:val="21"/>
    <w:uiPriority w:val="9"/>
    <w:qFormat/>
    <w:rsid w:val="005B5DA6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1"/>
      </w:tabs>
      <w:spacing w:before="120" w:after="120"/>
      <w:ind w:left="578" w:hanging="578"/>
      <w:contextualSpacing w:val="0"/>
      <w:outlineLvl w:val="1"/>
    </w:pPr>
    <w:rPr>
      <w:rFonts w:ascii="Times New Roman" w:eastAsia="Times New Roman" w:hAnsi="Times New Roman" w:cs="Times New Roman"/>
      <w:iCs/>
      <w:caps/>
      <w:color w:val="auto"/>
      <w:kern w:val="32"/>
      <w:sz w:val="32"/>
      <w:szCs w:val="36"/>
      <w:lang w:val="x-none" w:eastAsia="x-none"/>
    </w:rPr>
  </w:style>
  <w:style w:type="paragraph" w:styleId="30">
    <w:name w:val="heading 3"/>
    <w:basedOn w:val="a0"/>
    <w:next w:val="a0"/>
    <w:link w:val="31"/>
    <w:uiPriority w:val="9"/>
    <w:unhideWhenUsed/>
    <w:qFormat/>
    <w:rsid w:val="005B5D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0"/>
    <w:next w:val="RSNormal"/>
    <w:link w:val="40"/>
    <w:qFormat/>
    <w:rsid w:val="005B5DA6"/>
    <w:pPr>
      <w:keepLines w:val="0"/>
      <w:spacing w:before="12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iCs/>
      <w:smallCaps/>
      <w:color w:val="auto"/>
      <w:kern w:val="32"/>
      <w:sz w:val="28"/>
      <w:szCs w:val="28"/>
      <w:lang w:val="x-none" w:eastAsia="x-none"/>
    </w:rPr>
  </w:style>
  <w:style w:type="paragraph" w:styleId="5">
    <w:name w:val="heading 5"/>
    <w:basedOn w:val="4"/>
    <w:next w:val="a0"/>
    <w:link w:val="50"/>
    <w:qFormat/>
    <w:rsid w:val="005B5DA6"/>
    <w:pPr>
      <w:ind w:left="1008" w:hanging="1008"/>
      <w:outlineLvl w:val="4"/>
    </w:pPr>
    <w:rPr>
      <w:bCs/>
      <w:iCs w:val="0"/>
      <w:szCs w:val="26"/>
    </w:rPr>
  </w:style>
  <w:style w:type="paragraph" w:styleId="6">
    <w:name w:val="heading 6"/>
    <w:basedOn w:val="a0"/>
    <w:next w:val="a0"/>
    <w:link w:val="60"/>
    <w:qFormat/>
    <w:rsid w:val="005B5DA6"/>
    <w:pPr>
      <w:keepNext/>
      <w:keepLines/>
      <w:spacing w:before="120" w:after="12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qFormat/>
    <w:rsid w:val="005B5DA6"/>
    <w:pPr>
      <w:suppressAutoHyphens/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0"/>
    <w:next w:val="a0"/>
    <w:link w:val="80"/>
    <w:qFormat/>
    <w:rsid w:val="005B5DA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0"/>
    <w:next w:val="a0"/>
    <w:link w:val="90"/>
    <w:qFormat/>
    <w:rsid w:val="005B5DA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A07D93"/>
    <w:rPr>
      <w:rFonts w:ascii="Arial" w:eastAsia="Arial" w:hAnsi="Arial" w:cs="Arial"/>
      <w:b/>
      <w:color w:val="000000"/>
      <w:sz w:val="16"/>
      <w:szCs w:val="16"/>
      <w:lang w:val="en-US" w:eastAsia="ru-RU"/>
    </w:rPr>
  </w:style>
  <w:style w:type="paragraph" w:customStyle="1" w:styleId="11">
    <w:name w:val="Обычный1"/>
    <w:rsid w:val="00A07D9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4">
    <w:name w:val="footer"/>
    <w:basedOn w:val="a0"/>
    <w:link w:val="a5"/>
    <w:uiPriority w:val="99"/>
    <w:unhideWhenUsed/>
    <w:rsid w:val="00A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A07D93"/>
  </w:style>
  <w:style w:type="table" w:styleId="a6">
    <w:name w:val="Table Grid"/>
    <w:basedOn w:val="a2"/>
    <w:uiPriority w:val="39"/>
    <w:rsid w:val="00A07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1"/>
    <w:uiPriority w:val="99"/>
    <w:unhideWhenUsed/>
    <w:rsid w:val="00A07D93"/>
    <w:rPr>
      <w:color w:val="0563C1" w:themeColor="hyperlink"/>
      <w:u w:val="single"/>
    </w:rPr>
  </w:style>
  <w:style w:type="character" w:styleId="a8">
    <w:name w:val="annotation reference"/>
    <w:basedOn w:val="a1"/>
    <w:uiPriority w:val="99"/>
    <w:semiHidden/>
    <w:unhideWhenUsed/>
    <w:rsid w:val="007C4050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7C405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7C405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C405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C4050"/>
    <w:rPr>
      <w:b/>
      <w:bCs/>
      <w:sz w:val="20"/>
      <w:szCs w:val="20"/>
    </w:rPr>
  </w:style>
  <w:style w:type="paragraph" w:styleId="ad">
    <w:name w:val="Balloon Text"/>
    <w:basedOn w:val="a0"/>
    <w:link w:val="ae"/>
    <w:uiPriority w:val="99"/>
    <w:semiHidden/>
    <w:unhideWhenUsed/>
    <w:rsid w:val="007C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7C4050"/>
    <w:rPr>
      <w:rFonts w:ascii="Segoe UI" w:hAnsi="Segoe UI" w:cs="Segoe UI"/>
      <w:sz w:val="18"/>
      <w:szCs w:val="18"/>
    </w:rPr>
  </w:style>
  <w:style w:type="character" w:customStyle="1" w:styleId="31">
    <w:name w:val="Заголовок 3 Знак"/>
    <w:basedOn w:val="a1"/>
    <w:link w:val="30"/>
    <w:uiPriority w:val="9"/>
    <w:semiHidden/>
    <w:rsid w:val="005B5D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1">
    <w:name w:val="Заголовок 2 Знак"/>
    <w:basedOn w:val="a1"/>
    <w:link w:val="20"/>
    <w:rsid w:val="005B5DA6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40">
    <w:name w:val="Заголовок 4 Знак"/>
    <w:basedOn w:val="a1"/>
    <w:link w:val="4"/>
    <w:rsid w:val="005B5DA6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rsid w:val="005B5DA6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5B5D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5B5DA6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1"/>
    <w:link w:val="8"/>
    <w:rsid w:val="005B5DA6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1"/>
    <w:link w:val="9"/>
    <w:rsid w:val="005B5DA6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0"/>
    <w:link w:val="RSNormalChar"/>
    <w:qFormat/>
    <w:rsid w:val="005B5DA6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5B5DA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">
    <w:name w:val="Strong"/>
    <w:basedOn w:val="a1"/>
    <w:uiPriority w:val="22"/>
    <w:qFormat/>
    <w:rsid w:val="00185477"/>
    <w:rPr>
      <w:b/>
      <w:bCs/>
    </w:rPr>
  </w:style>
  <w:style w:type="paragraph" w:customStyle="1" w:styleId="af0">
    <w:name w:val="_Заголовок таблицы"/>
    <w:basedOn w:val="a0"/>
    <w:rsid w:val="009078E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1">
    <w:name w:val="_Заголовок без нумерации Не в оглавлении"/>
    <w:basedOn w:val="a0"/>
    <w:link w:val="af2"/>
    <w:qFormat/>
    <w:rsid w:val="009078E6"/>
    <w:pPr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character" w:customStyle="1" w:styleId="af2">
    <w:name w:val="_Заголовок без нумерации Не в оглавлении Знак"/>
    <w:link w:val="af1"/>
    <w:rsid w:val="009078E6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3">
    <w:name w:val="_Основной с красной строки"/>
    <w:basedOn w:val="a0"/>
    <w:link w:val="af4"/>
    <w:qFormat/>
    <w:rsid w:val="009078E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_Основной с красной строки Знак"/>
    <w:link w:val="af3"/>
    <w:rsid w:val="009078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_Заголовок 1"/>
    <w:basedOn w:val="10"/>
    <w:qFormat/>
    <w:rsid w:val="00D61486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360"/>
      </w:tabs>
      <w:spacing w:before="200" w:after="200"/>
      <w:ind w:left="360" w:firstLine="0"/>
      <w:contextualSpacing w:val="0"/>
    </w:pPr>
    <w:rPr>
      <w:rFonts w:ascii="Times New Roman Полужирный" w:eastAsia="Times New Roman" w:hAnsi="Times New Roman Полужирный" w:cs="Times New Roman"/>
      <w:bCs/>
      <w:caps/>
      <w:color w:val="auto"/>
      <w:kern w:val="32"/>
      <w:sz w:val="36"/>
      <w:szCs w:val="32"/>
      <w:lang w:val="x-none" w:eastAsia="x-none"/>
    </w:rPr>
  </w:style>
  <w:style w:type="paragraph" w:customStyle="1" w:styleId="22">
    <w:name w:val="_Заголовок 2"/>
    <w:basedOn w:val="20"/>
    <w:link w:val="23"/>
    <w:qFormat/>
    <w:rsid w:val="00D61486"/>
    <w:pPr>
      <w:widowControl w:val="0"/>
      <w:numPr>
        <w:ilvl w:val="1"/>
      </w:numPr>
      <w:tabs>
        <w:tab w:val="clear" w:pos="851"/>
      </w:tabs>
      <w:autoSpaceDN w:val="0"/>
      <w:adjustRightInd w:val="0"/>
      <w:spacing w:before="160" w:after="160" w:line="360" w:lineRule="atLeast"/>
      <w:ind w:left="578" w:hanging="578"/>
      <w:jc w:val="both"/>
      <w:textAlignment w:val="baseline"/>
    </w:pPr>
    <w:rPr>
      <w:bCs/>
      <w:caps w:val="0"/>
      <w:kern w:val="0"/>
      <w:szCs w:val="28"/>
    </w:rPr>
  </w:style>
  <w:style w:type="character" w:customStyle="1" w:styleId="23">
    <w:name w:val="_Заголовок 2 Знак"/>
    <w:link w:val="22"/>
    <w:rsid w:val="00D61486"/>
    <w:rPr>
      <w:rFonts w:ascii="Times New Roman" w:eastAsia="Times New Roman" w:hAnsi="Times New Roman" w:cs="Times New Roman"/>
      <w:b/>
      <w:bCs/>
      <w:iCs/>
      <w:sz w:val="32"/>
      <w:szCs w:val="28"/>
      <w:lang w:val="x-none" w:eastAsia="x-none"/>
    </w:rPr>
  </w:style>
  <w:style w:type="paragraph" w:styleId="af5">
    <w:name w:val="List Paragraph"/>
    <w:basedOn w:val="a0"/>
    <w:uiPriority w:val="34"/>
    <w:qFormat/>
    <w:rsid w:val="001A2479"/>
    <w:pPr>
      <w:widowControl w:val="0"/>
      <w:autoSpaceDN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0"/>
    <w:link w:val="110"/>
    <w:qFormat/>
    <w:rsid w:val="001D15A9"/>
    <w:pPr>
      <w:widowControl w:val="0"/>
      <w:numPr>
        <w:numId w:val="10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1D15A9"/>
    <w:pPr>
      <w:numPr>
        <w:ilvl w:val="1"/>
      </w:numPr>
      <w:tabs>
        <w:tab w:val="clear" w:pos="284"/>
        <w:tab w:val="num" w:pos="360"/>
      </w:tabs>
    </w:pPr>
  </w:style>
  <w:style w:type="paragraph" w:customStyle="1" w:styleId="3">
    <w:name w:val="_Нумерованный 3"/>
    <w:basedOn w:val="2"/>
    <w:qFormat/>
    <w:rsid w:val="001D15A9"/>
    <w:pPr>
      <w:numPr>
        <w:ilvl w:val="2"/>
      </w:numPr>
      <w:tabs>
        <w:tab w:val="clear" w:pos="-624"/>
        <w:tab w:val="num" w:pos="360"/>
      </w:tabs>
    </w:pPr>
  </w:style>
  <w:style w:type="character" w:customStyle="1" w:styleId="110">
    <w:name w:val="_Нумерованный 1 Знак1"/>
    <w:link w:val="1"/>
    <w:rsid w:val="001D15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Normal (Web)"/>
    <w:basedOn w:val="a0"/>
    <w:uiPriority w:val="99"/>
    <w:unhideWhenUsed/>
    <w:rsid w:val="0030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0"/>
    <w:link w:val="af8"/>
    <w:uiPriority w:val="99"/>
    <w:unhideWhenUsed/>
    <w:rsid w:val="006C1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  <w:uiPriority w:val="99"/>
    <w:rsid w:val="006C1744"/>
  </w:style>
  <w:style w:type="paragraph" w:styleId="a">
    <w:name w:val="List Bullet"/>
    <w:basedOn w:val="a0"/>
    <w:uiPriority w:val="99"/>
    <w:unhideWhenUsed/>
    <w:rsid w:val="00DC3A03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8%D0%BF%D0%B5%D1%80%D1%82%D0%B5%D0%BA%D1%81%D1%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atatracker.ietf.org/doc/html/rfc21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D69C6-A5C2-4B52-9BC6-C92968168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10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Бочкарева Екатерина Владимировна</cp:lastModifiedBy>
  <cp:revision>27</cp:revision>
  <dcterms:created xsi:type="dcterms:W3CDTF">2023-04-20T10:07:00Z</dcterms:created>
  <dcterms:modified xsi:type="dcterms:W3CDTF">2023-06-02T12:51:00Z</dcterms:modified>
</cp:coreProperties>
</file>